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367E" w14:textId="04F69239" w:rsidR="0085030F" w:rsidRPr="005C352D" w:rsidRDefault="005949DA" w:rsidP="00E92FD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112340165"/>
      <w:bookmarkEnd w:id="0"/>
      <w:r w:rsidRPr="005C352D">
        <w:rPr>
          <w:rFonts w:cstheme="minorHAnsi"/>
          <w:b/>
          <w:bCs/>
          <w:sz w:val="32"/>
          <w:szCs w:val="32"/>
        </w:rPr>
        <w:t>PREPARING FOR THE TEACHER LICENSING EXAM</w:t>
      </w:r>
    </w:p>
    <w:p w14:paraId="098A8472" w14:textId="14F29AEA" w:rsidR="00BA1165" w:rsidRPr="005C352D" w:rsidRDefault="00BA1165" w:rsidP="00E92FD4">
      <w:pPr>
        <w:spacing w:before="240" w:after="240" w:line="276" w:lineRule="auto"/>
        <w:rPr>
          <w:rFonts w:cstheme="minorHAnsi"/>
          <w:b/>
          <w:sz w:val="28"/>
          <w:szCs w:val="28"/>
        </w:rPr>
      </w:pPr>
      <w:r w:rsidRPr="005C352D">
        <w:rPr>
          <w:rFonts w:cstheme="minorHAnsi"/>
          <w:b/>
          <w:sz w:val="28"/>
          <w:szCs w:val="28"/>
        </w:rPr>
        <w:t>Course Delivery Teaching/Learning Approaches</w:t>
      </w:r>
    </w:p>
    <w:p w14:paraId="7B1B6A35" w14:textId="53D2C2C2" w:rsidR="00BA1165" w:rsidRDefault="00BA1165" w:rsidP="00E92FD4">
      <w:pPr>
        <w:spacing w:before="240" w:after="240" w:line="276" w:lineRule="auto"/>
        <w:rPr>
          <w:rFonts w:cstheme="minorHAnsi"/>
          <w:b/>
          <w:sz w:val="28"/>
          <w:szCs w:val="28"/>
        </w:rPr>
      </w:pPr>
      <w:r w:rsidRPr="005C352D">
        <w:rPr>
          <w:rFonts w:cstheme="minorHAnsi"/>
          <w:b/>
          <w:sz w:val="28"/>
          <w:szCs w:val="28"/>
        </w:rPr>
        <w:t>Teachers Standards</w:t>
      </w:r>
    </w:p>
    <w:p w14:paraId="578667BD" w14:textId="77777777" w:rsidR="008814E0" w:rsidRPr="005C352D" w:rsidRDefault="008814E0" w:rsidP="008814E0">
      <w:pPr>
        <w:spacing w:after="0" w:line="276" w:lineRule="auto"/>
        <w:rPr>
          <w:rFonts w:cstheme="minorHAnsi"/>
          <w:b/>
          <w:sz w:val="28"/>
          <w:szCs w:val="28"/>
        </w:rPr>
      </w:pPr>
    </w:p>
    <w:tbl>
      <w:tblPr>
        <w:tblW w:w="5254" w:type="pct"/>
        <w:tblInd w:w="-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390"/>
        <w:gridCol w:w="2306"/>
        <w:gridCol w:w="3800"/>
        <w:gridCol w:w="3268"/>
      </w:tblGrid>
      <w:tr w:rsidR="005C352D" w:rsidRPr="005C352D" w14:paraId="442EFF34" w14:textId="77777777" w:rsidTr="00D243C0"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7626B1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Week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B708AC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Topics/Activities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  <w:p w14:paraId="37D4AD6A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[</w:t>
            </w:r>
            <w:r w:rsidRPr="005C352D">
              <w:rPr>
                <w:rFonts w:cstheme="minorHAnsi"/>
                <w:b/>
                <w:i/>
                <w:sz w:val="24"/>
                <w:szCs w:val="24"/>
              </w:rPr>
              <w:t>CLO(s) addressed]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0D89F4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Session Objectives/Performance Indicators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  <w:p w14:paraId="23725CAA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[You should be able to….}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B25DA8" w14:textId="77777777" w:rsidR="00E25FC5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Readings/Assignments/</w:t>
            </w:r>
          </w:p>
          <w:p w14:paraId="7559A585" w14:textId="1844EFDB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Assessment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  <w:p w14:paraId="0B2FCF43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b/>
                <w:sz w:val="24"/>
                <w:szCs w:val="24"/>
              </w:rPr>
              <w:t>[Due Dates]</w:t>
            </w:r>
            <w:r w:rsidRPr="005C352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C352D" w:rsidRPr="005C352D" w14:paraId="32A4B88C" w14:textId="77777777" w:rsidTr="00232B01">
        <w:trPr>
          <w:trHeight w:val="540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8F9B9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 </w:t>
            </w:r>
          </w:p>
          <w:p w14:paraId="5A013AC4" w14:textId="068FBC4F" w:rsidR="00BD7FB1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58FA" w14:textId="7058575D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b/>
                <w:bCs/>
                <w:sz w:val="24"/>
                <w:szCs w:val="24"/>
              </w:rPr>
            </w:pPr>
            <w:r w:rsidRPr="005C352D">
              <w:rPr>
                <w:rFonts w:cstheme="minorHAnsi"/>
                <w:b/>
                <w:bCs/>
                <w:sz w:val="24"/>
                <w:szCs w:val="24"/>
              </w:rPr>
              <w:t>Teacher Standard 1</w:t>
            </w:r>
          </w:p>
          <w:p w14:paraId="18BA5E9E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Professional and Ethical conduct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C872D" w14:textId="5BFF6195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Demonstrate the performance criteria of each element in the standard 1</w:t>
            </w:r>
          </w:p>
          <w:p w14:paraId="016A9089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Discuss. </w:t>
            </w:r>
          </w:p>
          <w:p w14:paraId="70377A4F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Set strategies to ensure ongoing participation and continuation.</w:t>
            </w:r>
          </w:p>
          <w:p w14:paraId="1B5C1ECA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 Self-evaluate teaching strategies to the performance indicators</w:t>
            </w:r>
          </w:p>
          <w:p w14:paraId="3815F497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Create an IEP based on your evaluation</w:t>
            </w:r>
            <w:r w:rsidRPr="005C352D">
              <w:rPr>
                <w:rFonts w:cstheme="minorHAns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50A17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Online assessment: Weekly </w:t>
            </w:r>
          </w:p>
          <w:p w14:paraId="0270E7E8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Self-paced reading of course materials: General discussions and group: feedback: Week 1 and 2</w:t>
            </w:r>
          </w:p>
          <w:p w14:paraId="407D50B3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Improvement Plan: Week 2</w:t>
            </w:r>
          </w:p>
          <w:p w14:paraId="228DBD52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Electronic portfolio update Week 2</w:t>
            </w:r>
          </w:p>
        </w:tc>
      </w:tr>
      <w:tr w:rsidR="005C352D" w:rsidRPr="005C352D" w14:paraId="73A602F5" w14:textId="77777777" w:rsidTr="002E79DC">
        <w:trPr>
          <w:trHeight w:val="510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39A7A0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 </w:t>
            </w:r>
          </w:p>
          <w:p w14:paraId="7448B0D1" w14:textId="7EEFDA00" w:rsidR="00BD7FB1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B43997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b/>
                <w:bCs/>
                <w:sz w:val="24"/>
                <w:szCs w:val="24"/>
              </w:rPr>
            </w:pPr>
            <w:r w:rsidRPr="005C352D">
              <w:rPr>
                <w:rFonts w:cstheme="minorHAnsi"/>
                <w:b/>
                <w:bCs/>
                <w:sz w:val="24"/>
                <w:szCs w:val="24"/>
              </w:rPr>
              <w:t>Teacher Standard 2</w:t>
            </w:r>
          </w:p>
          <w:p w14:paraId="4965FAC7" w14:textId="57BF73F6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Professional knowledge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527597" w14:textId="6F4F8976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Demonstrate the performance criteria of each element in the standard</w:t>
            </w:r>
          </w:p>
          <w:p w14:paraId="3E75FEC4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Evaluate the alignment of your teaching strategies to the performance indicators</w:t>
            </w:r>
          </w:p>
          <w:p w14:paraId="4FBB8808" w14:textId="77777777" w:rsidR="00BD7FB1" w:rsidRPr="005C352D" w:rsidRDefault="00BD7FB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Create an improvement plan based on your evaluation</w:t>
            </w:r>
            <w:r w:rsidRPr="005C352D">
              <w:rPr>
                <w:rFonts w:cstheme="minorHAns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5E8B26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Online assignment: Weekly </w:t>
            </w:r>
          </w:p>
          <w:p w14:paraId="0E0D0E65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Reading assignment: Week 3 &amp; 4</w:t>
            </w:r>
          </w:p>
          <w:p w14:paraId="25EDE726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Assessment / Quiz: Weekly </w:t>
            </w:r>
          </w:p>
          <w:p w14:paraId="32C967F5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Update Portfolio: Week 4</w:t>
            </w:r>
          </w:p>
        </w:tc>
      </w:tr>
      <w:tr w:rsidR="005C352D" w:rsidRPr="005C352D" w14:paraId="66CF0C6A" w14:textId="77777777" w:rsidTr="00232B01">
        <w:trPr>
          <w:trHeight w:val="510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77A57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 </w:t>
            </w:r>
          </w:p>
          <w:p w14:paraId="42CC72DB" w14:textId="19828260" w:rsidR="00BD7FB1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0D28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b/>
                <w:bCs/>
                <w:sz w:val="24"/>
                <w:szCs w:val="24"/>
              </w:rPr>
            </w:pPr>
            <w:r w:rsidRPr="005C352D">
              <w:rPr>
                <w:rFonts w:cstheme="minorHAnsi"/>
                <w:b/>
                <w:bCs/>
                <w:sz w:val="24"/>
                <w:szCs w:val="24"/>
              </w:rPr>
              <w:t>Teacher Standard 3</w:t>
            </w:r>
          </w:p>
          <w:p w14:paraId="318889F4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Professional practice</w:t>
            </w:r>
          </w:p>
          <w:p w14:paraId="5E2127FC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7E04A" w14:textId="59596921" w:rsidR="00BD7FB1" w:rsidRPr="005C352D" w:rsidRDefault="00BD7FB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Demonstrate the performance criteria of each element in the standard</w:t>
            </w:r>
          </w:p>
          <w:p w14:paraId="7E344661" w14:textId="77777777" w:rsidR="00BD7FB1" w:rsidRPr="005C352D" w:rsidRDefault="00BD7FB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Evaluate the alignment of your teaching strategies to the performance indicators</w:t>
            </w:r>
          </w:p>
          <w:p w14:paraId="367CECBA" w14:textId="77777777" w:rsidR="00BD7FB1" w:rsidRPr="005C352D" w:rsidRDefault="00BD7FB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>Align best practice methodology with expected standards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926E37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 xml:space="preserve"> Online assignment / Group forum discussions and prior learning</w:t>
            </w:r>
          </w:p>
          <w:p w14:paraId="199B1B3C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Weekly </w:t>
            </w:r>
          </w:p>
          <w:p w14:paraId="6E708BF5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Reading assignment: Week 5 &amp; 6</w:t>
            </w:r>
          </w:p>
          <w:p w14:paraId="6EB63AED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 Reflection / Quiz: Weekly </w:t>
            </w:r>
          </w:p>
          <w:p w14:paraId="5FFF78ED" w14:textId="77777777" w:rsidR="00BD7FB1" w:rsidRPr="005C352D" w:rsidRDefault="00BD7FB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>Update Portfolio: Week 6</w:t>
            </w:r>
          </w:p>
        </w:tc>
      </w:tr>
      <w:tr w:rsidR="005C352D" w:rsidRPr="005C352D" w14:paraId="10E928B2" w14:textId="77777777" w:rsidTr="002E79DC">
        <w:trPr>
          <w:trHeight w:val="255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344AC3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 xml:space="preserve">Week </w:t>
            </w:r>
          </w:p>
          <w:p w14:paraId="301C2310" w14:textId="5DD75B38" w:rsidR="00BD7FB1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79ED83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b/>
                <w:bCs/>
                <w:sz w:val="24"/>
                <w:szCs w:val="24"/>
              </w:rPr>
            </w:pPr>
            <w:r w:rsidRPr="005C352D">
              <w:rPr>
                <w:rFonts w:cstheme="minorHAnsi"/>
                <w:b/>
                <w:bCs/>
                <w:sz w:val="24"/>
                <w:szCs w:val="24"/>
              </w:rPr>
              <w:t>Teacher Standard 4</w:t>
            </w:r>
          </w:p>
          <w:p w14:paraId="1FDD3B06" w14:textId="6A97459E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Professional growth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52E0F1A" w14:textId="5622FB2B" w:rsidR="00BD7FB1" w:rsidRPr="005C352D" w:rsidRDefault="00BD7FB1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Demonstrate the performance criteria of each element in the standard</w:t>
            </w:r>
          </w:p>
          <w:p w14:paraId="53061B95" w14:textId="77777777" w:rsidR="00BD7FB1" w:rsidRPr="005C352D" w:rsidRDefault="00BD7FB1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Create an improvement plan based on your evaluation</w:t>
            </w:r>
            <w:r w:rsidRPr="005C352D">
              <w:rPr>
                <w:rFonts w:cstheme="minorHAnsi"/>
                <w:sz w:val="24"/>
                <w:szCs w:val="24"/>
                <w:highlight w:val="white"/>
              </w:rPr>
              <w:t xml:space="preserve"> </w:t>
            </w:r>
          </w:p>
          <w:p w14:paraId="2C5CF361" w14:textId="77777777" w:rsidR="00BD7FB1" w:rsidRPr="005C352D" w:rsidRDefault="00BD7FB1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Conduct Regular self-assessments of lesson planning and conduct</w:t>
            </w:r>
          </w:p>
          <w:p w14:paraId="04F19853" w14:textId="77777777" w:rsidR="00BD7FB1" w:rsidRPr="005C352D" w:rsidRDefault="00BD7FB1" w:rsidP="00E92FD4">
            <w:pPr>
              <w:pStyle w:val="ListParagraph"/>
              <w:spacing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Part B- Pedagogy Content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6D5196" w14:textId="77777777" w:rsidR="00BD7FB1" w:rsidRPr="005C352D" w:rsidRDefault="00BD7FB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Online assignment/feedback</w:t>
            </w:r>
          </w:p>
          <w:p w14:paraId="53DFD27D" w14:textId="77777777" w:rsidR="00BD7FB1" w:rsidRPr="005C352D" w:rsidRDefault="00BD7FB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Reading assignment </w:t>
            </w:r>
          </w:p>
          <w:p w14:paraId="4C9AEDEF" w14:textId="77777777" w:rsidR="00BD7FB1" w:rsidRPr="005C352D" w:rsidRDefault="00BD7FB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Self-evaluation</w:t>
            </w:r>
          </w:p>
          <w:p w14:paraId="6EA6D292" w14:textId="77777777" w:rsidR="00BD7FB1" w:rsidRPr="005C352D" w:rsidRDefault="00BD7FB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Improvement Plan / self-reflection </w:t>
            </w:r>
          </w:p>
        </w:tc>
      </w:tr>
      <w:tr w:rsidR="005C352D" w:rsidRPr="005C352D" w14:paraId="4D530A2D" w14:textId="77777777" w:rsidTr="00232B01">
        <w:trPr>
          <w:trHeight w:val="525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0FCA7" w14:textId="77777777" w:rsidR="00012ABA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Week</w:t>
            </w:r>
          </w:p>
          <w:p w14:paraId="1B231188" w14:textId="5949713A" w:rsidR="00B628F5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D7FB1" w:rsidRPr="005C35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CAFFAA" w14:textId="7494DDE0" w:rsidR="00BD7FB1" w:rsidRPr="005C352D" w:rsidRDefault="00BD7FB1" w:rsidP="00012AB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5BF1625" w14:textId="77777777" w:rsidR="00BD7FB1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46CE" w14:textId="2C103CDA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International Assessments and UAE Strategic Directions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8A443" w14:textId="743E3FBF" w:rsidR="00BD7FB1" w:rsidRPr="005C352D" w:rsidRDefault="00BD7FB1">
            <w:pPr>
              <w:pStyle w:val="ListParagraph"/>
              <w:numPr>
                <w:ilvl w:val="0"/>
                <w:numId w:val="19"/>
              </w:numPr>
              <w:spacing w:before="240" w:after="240" w:line="276" w:lineRule="auto"/>
              <w:ind w:left="480" w:right="198"/>
              <w:jc w:val="both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Analyze the relevant international assessment data and use the finding to evaluate students' progress and to plan for students' academic achievements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726E36" w14:textId="77777777" w:rsidR="00BD7FB1" w:rsidRPr="005C352D" w:rsidRDefault="00BD7FB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Reading assignment- Case study</w:t>
            </w:r>
          </w:p>
          <w:p w14:paraId="4EFAFF95" w14:textId="77777777" w:rsidR="00BD7FB1" w:rsidRPr="005C352D" w:rsidRDefault="00BD7FB1" w:rsidP="00E92FD4">
            <w:pPr>
              <w:pStyle w:val="ListParagraph"/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 Assessment Prep</w:t>
            </w:r>
          </w:p>
          <w:p w14:paraId="0E2BDB89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91D988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</w:p>
        </w:tc>
      </w:tr>
      <w:tr w:rsidR="005C352D" w:rsidRPr="005C352D" w14:paraId="12CB35F4" w14:textId="77777777" w:rsidTr="002E79DC">
        <w:trPr>
          <w:trHeight w:val="2505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E9A1FE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 </w:t>
            </w:r>
          </w:p>
          <w:p w14:paraId="05BA3D0A" w14:textId="7ED43F71" w:rsidR="00BD7FB1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4C45032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The impact of technology on the future of education</w:t>
            </w:r>
          </w:p>
          <w:p w14:paraId="0A456469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29C63F" w14:textId="77777777" w:rsidR="00BD7FB1" w:rsidRPr="005C352D" w:rsidRDefault="00BD7FB1">
            <w:pPr>
              <w:pStyle w:val="ListParagraph"/>
              <w:numPr>
                <w:ilvl w:val="0"/>
                <w:numId w:val="20"/>
              </w:numPr>
              <w:spacing w:before="240" w:after="24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Identify the role of advanced technology in education to create innovative learning experiences and how it will change the education trend in schools</w:t>
            </w:r>
          </w:p>
          <w:p w14:paraId="14A717E9" w14:textId="77777777" w:rsidR="00BD7FB1" w:rsidRPr="005C352D" w:rsidRDefault="00BD7FB1">
            <w:pPr>
              <w:pStyle w:val="ListParagraph"/>
              <w:numPr>
                <w:ilvl w:val="0"/>
                <w:numId w:val="20"/>
              </w:numPr>
              <w:spacing w:before="240" w:after="24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Analyze the connection between coding skills and language acquisition, innovative thinking, and analytical skills.</w:t>
            </w:r>
          </w:p>
          <w:p w14:paraId="4A4E3CCD" w14:textId="65A9D93F" w:rsidR="00BD7FB1" w:rsidRPr="005C352D" w:rsidRDefault="00BD7FB1">
            <w:pPr>
              <w:pStyle w:val="ListParagraph"/>
              <w:numPr>
                <w:ilvl w:val="0"/>
                <w:numId w:val="20"/>
              </w:numPr>
              <w:spacing w:before="240" w:after="24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Evaluate the impact of technology on student learning and student personal development.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7F6E6C" w14:textId="77777777" w:rsidR="00BD7FB1" w:rsidRPr="005C352D" w:rsidRDefault="00BD7FB1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Reading assignment- Case studies </w:t>
            </w:r>
          </w:p>
          <w:p w14:paraId="51BBF8EE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</w:p>
          <w:p w14:paraId="3349982E" w14:textId="77777777" w:rsidR="00BD7FB1" w:rsidRPr="005C352D" w:rsidRDefault="00BD7FB1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Analyzing data: Examples and discussions</w:t>
            </w:r>
          </w:p>
          <w:p w14:paraId="295FEEC2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</w:p>
          <w:p w14:paraId="60575E58" w14:textId="77777777" w:rsidR="00BD7FB1" w:rsidRPr="005C352D" w:rsidRDefault="00BD7FB1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Presentations from group</w:t>
            </w:r>
          </w:p>
        </w:tc>
      </w:tr>
      <w:tr w:rsidR="005C352D" w:rsidRPr="005C352D" w14:paraId="0F4EB55D" w14:textId="77777777" w:rsidTr="00232B01">
        <w:trPr>
          <w:trHeight w:val="510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5C10F" w14:textId="77777777" w:rsidR="00B628F5" w:rsidRPr="005C352D" w:rsidRDefault="00BD7FB1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Week </w:t>
            </w:r>
          </w:p>
          <w:p w14:paraId="18E19F45" w14:textId="7E52ED8B" w:rsidR="00BD7FB1" w:rsidRPr="005C352D" w:rsidRDefault="00012ABA" w:rsidP="00E92F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7D470" w14:textId="10EE4B28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 xml:space="preserve">Effective application of pedagogical </w:t>
            </w:r>
            <w:r w:rsidRPr="005C352D">
              <w:rPr>
                <w:rFonts w:cstheme="minorHAnsi"/>
                <w:sz w:val="24"/>
                <w:szCs w:val="24"/>
              </w:rPr>
              <w:lastRenderedPageBreak/>
              <w:t>aspects within their specialties.</w:t>
            </w:r>
          </w:p>
          <w:p w14:paraId="1B8D9346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</w:p>
          <w:p w14:paraId="21579BF4" w14:textId="77777777" w:rsidR="00BD7FB1" w:rsidRPr="005C352D" w:rsidRDefault="00BD7FB1" w:rsidP="00E92FD4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A9F8" w14:textId="77777777" w:rsidR="00BD7FB1" w:rsidRPr="005C352D" w:rsidRDefault="00BD7FB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 xml:space="preserve">Apply the gained knowledge and skills in your specialty area </w:t>
            </w:r>
            <w:r w:rsidRPr="005C352D">
              <w:rPr>
                <w:rFonts w:cstheme="minorHAnsi"/>
                <w:sz w:val="24"/>
                <w:szCs w:val="24"/>
              </w:rPr>
              <w:lastRenderedPageBreak/>
              <w:t>(science, Arabic, English, early childhood, and Math).</w:t>
            </w:r>
          </w:p>
          <w:p w14:paraId="31E15E15" w14:textId="6500B3FC" w:rsidR="00BD7FB1" w:rsidRPr="005C352D" w:rsidRDefault="00BD7FB1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80" w:right="198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Learning skills development and assessment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31908" w14:textId="77777777" w:rsidR="00BD7FB1" w:rsidRPr="005C352D" w:rsidRDefault="00BD7FB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>Weekly lesson plan, plans for individual classes, writing a reflection report</w:t>
            </w:r>
          </w:p>
          <w:p w14:paraId="7C4413BB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</w:p>
          <w:p w14:paraId="5AB5E63E" w14:textId="77777777" w:rsidR="00BD7FB1" w:rsidRPr="005C352D" w:rsidRDefault="00BD7FB1" w:rsidP="00E92FD4">
            <w:pPr>
              <w:spacing w:line="276" w:lineRule="auto"/>
              <w:ind w:left="510" w:right="174"/>
              <w:rPr>
                <w:rFonts w:cstheme="minorHAnsi"/>
                <w:sz w:val="24"/>
                <w:szCs w:val="24"/>
              </w:rPr>
            </w:pPr>
          </w:p>
        </w:tc>
      </w:tr>
      <w:tr w:rsidR="005C352D" w:rsidRPr="005C352D" w14:paraId="7C63D55C" w14:textId="77777777" w:rsidTr="002E79DC">
        <w:trPr>
          <w:trHeight w:val="849"/>
        </w:trPr>
        <w:tc>
          <w:tcPr>
            <w:tcW w:w="646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24975" w14:textId="77777777" w:rsidR="00B628F5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lastRenderedPageBreak/>
              <w:t xml:space="preserve">Week </w:t>
            </w:r>
          </w:p>
          <w:p w14:paraId="59906648" w14:textId="58100076" w:rsidR="00BD7FB1" w:rsidRPr="005C352D" w:rsidRDefault="00012ABA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0CC86" w14:textId="77777777" w:rsidR="00BD7FB1" w:rsidRPr="005C352D" w:rsidRDefault="00BD7FB1" w:rsidP="00E92FD4">
            <w:pPr>
              <w:spacing w:after="0" w:line="276" w:lineRule="auto"/>
              <w:ind w:left="114"/>
              <w:rPr>
                <w:rFonts w:cstheme="minorHAnsi"/>
                <w:sz w:val="24"/>
                <w:szCs w:val="24"/>
              </w:rPr>
            </w:pPr>
            <w:r w:rsidRPr="005C352D">
              <w:rPr>
                <w:rFonts w:cstheme="minorHAnsi"/>
                <w:sz w:val="24"/>
                <w:szCs w:val="24"/>
              </w:rPr>
              <w:t>Final Exam / Simulation exam for the License Test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2E788" w14:textId="77777777" w:rsidR="00BD7FB1" w:rsidRPr="005C352D" w:rsidRDefault="00BD7FB1" w:rsidP="00E92FD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98FE63" w14:textId="77777777" w:rsidR="00BD7FB1" w:rsidRPr="005C352D" w:rsidRDefault="00BD7FB1" w:rsidP="00E92FD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FD1501" w14:textId="77777777" w:rsidR="00BD7FB1" w:rsidRPr="005C352D" w:rsidRDefault="00BD7FB1" w:rsidP="00E92FD4">
      <w:pPr>
        <w:spacing w:after="120" w:line="276" w:lineRule="auto"/>
        <w:ind w:left="720"/>
        <w:rPr>
          <w:rFonts w:cstheme="minorHAnsi"/>
          <w:sz w:val="24"/>
          <w:szCs w:val="24"/>
        </w:rPr>
      </w:pPr>
    </w:p>
    <w:p w14:paraId="341B9537" w14:textId="77777777" w:rsidR="00BD7FB1" w:rsidRPr="005C352D" w:rsidRDefault="00BD7FB1" w:rsidP="00E92FD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5C352D">
        <w:rPr>
          <w:rFonts w:cstheme="minorHAnsi"/>
          <w:sz w:val="24"/>
          <w:szCs w:val="24"/>
        </w:rPr>
        <w:t>*Week 1-8: Standards training creating an awareness</w:t>
      </w:r>
      <w:r w:rsidRPr="005C352D">
        <w:rPr>
          <w:rFonts w:cstheme="minorHAnsi"/>
        </w:rPr>
        <w:t xml:space="preserve"> and understanding of the application </w:t>
      </w:r>
    </w:p>
    <w:p w14:paraId="21382E42" w14:textId="77777777" w:rsidR="00BD7FB1" w:rsidRPr="005C352D" w:rsidRDefault="00BD7FB1" w:rsidP="00E92FD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5C352D">
        <w:rPr>
          <w:rFonts w:cstheme="minorHAnsi"/>
        </w:rPr>
        <w:t xml:space="preserve">**Week 9-16: Content preparation for Pedagogy exams. </w:t>
      </w:r>
    </w:p>
    <w:p w14:paraId="02A75743" w14:textId="263B2F82" w:rsidR="00DB7628" w:rsidRPr="00DB7628" w:rsidRDefault="00DB7628" w:rsidP="00DB7628">
      <w:pPr>
        <w:numPr>
          <w:ilvl w:val="2"/>
          <w:numId w:val="0"/>
        </w:numPr>
        <w:tabs>
          <w:tab w:val="left" w:pos="720"/>
        </w:tabs>
        <w:spacing w:before="200" w:after="0" w:line="276" w:lineRule="auto"/>
        <w:outlineLvl w:val="2"/>
        <w:rPr>
          <w:rFonts w:cstheme="minorHAnsi"/>
          <w:b/>
          <w:sz w:val="28"/>
          <w:szCs w:val="28"/>
        </w:rPr>
      </w:pPr>
    </w:p>
    <w:p w14:paraId="4064BF99" w14:textId="77777777" w:rsidR="00DB7628" w:rsidRDefault="00DB7628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>Course Texts and Recommended Readings</w:t>
      </w:r>
    </w:p>
    <w:p w14:paraId="7417331C" w14:textId="77777777" w:rsidR="00DB7628" w:rsidRDefault="00DB7628" w:rsidP="00DB7628">
      <w:pPr>
        <w:shd w:val="clear" w:color="auto" w:fill="FFFFFF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3910B3E8" w14:textId="77777777" w:rsidR="00DB7628" w:rsidRPr="004B38DE" w:rsidRDefault="00DB7628">
      <w:pPr>
        <w:pStyle w:val="ListParagraph"/>
        <w:numPr>
          <w:ilvl w:val="0"/>
          <w:numId w:val="120"/>
        </w:numPr>
        <w:shd w:val="clear" w:color="auto" w:fill="FFFFFF"/>
        <w:spacing w:after="0" w:line="360" w:lineRule="auto"/>
        <w:ind w:left="720"/>
        <w:rPr>
          <w:rFonts w:cstheme="minorHAnsi"/>
          <w:color w:val="222222"/>
          <w:sz w:val="24"/>
          <w:szCs w:val="24"/>
        </w:rPr>
      </w:pPr>
      <w:r w:rsidRPr="004B38DE">
        <w:rPr>
          <w:rFonts w:cstheme="minorHAnsi"/>
          <w:color w:val="000000"/>
          <w:sz w:val="24"/>
          <w:szCs w:val="24"/>
        </w:rPr>
        <w:t>Ravitch, S. M. &amp; Carl, M. N. (2019). </w:t>
      </w:r>
      <w:r w:rsidRPr="004B38DE">
        <w:rPr>
          <w:rStyle w:val="Emphasis"/>
          <w:rFonts w:cstheme="minorHAnsi"/>
          <w:color w:val="000000"/>
          <w:sz w:val="24"/>
          <w:szCs w:val="24"/>
        </w:rPr>
        <w:t>Applied research for sustainable change: A guide for education leaders. </w:t>
      </w:r>
      <w:r w:rsidRPr="004B38DE">
        <w:rPr>
          <w:rFonts w:cstheme="minorHAnsi"/>
          <w:color w:val="000000"/>
          <w:sz w:val="24"/>
          <w:szCs w:val="24"/>
        </w:rPr>
        <w:t>Harvard Education Press.</w:t>
      </w:r>
    </w:p>
    <w:p w14:paraId="50D29323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22222"/>
        </w:rPr>
      </w:pPr>
      <w:hyperlink r:id="rId7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https://u.ae/en/about-the-uae/culture</w:t>
        </w:r>
      </w:hyperlink>
    </w:p>
    <w:p w14:paraId="396386F9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22222"/>
        </w:rPr>
      </w:pPr>
      <w:hyperlink r:id="rId8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https://www.mof.gov.ae/en/About/GovernmentInitiatives/Pages/uae-year-of-tolerance.aspx</w:t>
        </w:r>
      </w:hyperlink>
    </w:p>
    <w:p w14:paraId="3A3DCF75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9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https://www.vision2021.ae/en/uae-vision</w:t>
        </w:r>
      </w:hyperlink>
    </w:p>
    <w:p w14:paraId="704C7C8A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10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https://www.moe.gov.ae/en/abouttheministry/pages/visionmission.aspx</w:t>
        </w:r>
      </w:hyperlink>
      <w:r w:rsidR="00DB7628" w:rsidRPr="004B38DE">
        <w:rPr>
          <w:rFonts w:asciiTheme="minorHAnsi" w:hAnsiTheme="minorHAnsi" w:cstheme="minorHAnsi"/>
          <w:color w:val="0563C1"/>
        </w:rPr>
        <w:t>)</w:t>
      </w:r>
    </w:p>
    <w:p w14:paraId="4152AD73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11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https://cpdonline.co.uk/knowledge-base/safeguarding/promoting-equality-and-diversity-in-the-classroom/</w:t>
        </w:r>
      </w:hyperlink>
    </w:p>
    <w:p w14:paraId="1BD4DD3C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12" w:tgtFrame="_blank" w:history="1">
        <w:r w:rsidR="00DB7628" w:rsidRPr="004B38DE">
          <w:rPr>
            <w:rStyle w:val="Hyperlink"/>
            <w:rFonts w:asciiTheme="minorHAnsi" w:hAnsiTheme="minorHAnsi" w:cstheme="minorHAnsi"/>
            <w:color w:val="1155CC"/>
          </w:rPr>
          <w:t>https://www.equalityhumanrights.com/sites/default/files/tips_for_tackling_discriminatory_bullying. pdf</w:t>
        </w:r>
      </w:hyperlink>
    </w:p>
    <w:p w14:paraId="50381313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3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https://www.mof.gov.ae/en/About/GovernmentInitiatives/Pages/uae-year-of-tolerance.aspx</w:t>
        </w:r>
      </w:hyperlink>
    </w:p>
    <w:p w14:paraId="1240964C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4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https://u.ae/en/about-the-uae/strategies-initiatives-and-awards/federal-governments-strategies-and-plans/national-tolerance-programme</w:t>
        </w:r>
      </w:hyperlink>
    </w:p>
    <w:p w14:paraId="52D2A5A5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5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https://u.ae/-/media/About-UAE/Tolerance/National-Program-for-Tolerance-Eng.ashx</w:t>
        </w:r>
      </w:hyperlink>
    </w:p>
    <w:p w14:paraId="76298214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6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https://u.ae/en/about-the-uae/culture/tolerance</w:t>
        </w:r>
      </w:hyperlink>
    </w:p>
    <w:p w14:paraId="317042FC" w14:textId="77777777" w:rsidR="00DB7628" w:rsidRPr="004B38DE" w:rsidRDefault="00DB7628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r w:rsidRPr="004B38DE">
        <w:rPr>
          <w:rFonts w:asciiTheme="minorHAnsi" w:hAnsiTheme="minorHAnsi" w:cstheme="minorHAnsi"/>
          <w:color w:val="0563C1"/>
        </w:rPr>
        <w:lastRenderedPageBreak/>
        <w:t>·        file:///C:/Users/joanna/Downloads/National%20Program%20for%20Tolerance%2            0Eng%20(3).pdf</w:t>
      </w:r>
    </w:p>
    <w:p w14:paraId="3AC691FE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7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https://reader.elsevier.com/reader/sd/pii/S2405844019364692?token=550002738B14C72E0A47431B513B7BDF36F8FC2698E8A476543C68BEEB869716E741C8773A0F4A302A2CF54F95761ED4&amp;originRegion=eu-west-1&amp;originCreation=20220214002651</w:t>
        </w:r>
      </w:hyperlink>
    </w:p>
    <w:p w14:paraId="6EDB8BF2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8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https://www.emirates247.com/news/emirates/new-code-of-conduct-for-uae-teachers-2015-11-01-1.608800</w:t>
        </w:r>
      </w:hyperlink>
    </w:p>
    <w:p w14:paraId="7794B879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19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www.fahr.gov.ae/Portal/content/documents/Code_of_Ethics.pdf</w:t>
        </w:r>
      </w:hyperlink>
    </w:p>
    <w:p w14:paraId="1F75FA03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hyperlink r:id="rId20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http://teachercodes.iiep.unesco.org/teachercodes/codes/Arab/United_Arab_emirates.pdf</w:t>
        </w:r>
      </w:hyperlink>
    </w:p>
    <w:p w14:paraId="0C0508E7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21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http://kdslglobal.com/wp-content/uploads/2018/02/PROFESSIONAL-LEARNING-REPORT.pdf</w:t>
        </w:r>
      </w:hyperlink>
    </w:p>
    <w:p w14:paraId="38334828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22222"/>
        </w:rPr>
      </w:pPr>
      <w:hyperlink r:id="rId22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https://www.thenationalnews.com/the-definition-of-integrity-is-important-in-education-1.512146</w:t>
        </w:r>
      </w:hyperlink>
    </w:p>
    <w:p w14:paraId="2263EFE3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22222"/>
        </w:rPr>
      </w:pPr>
      <w:hyperlink r:id="rId23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https://adek.gov.ae/-/media/Project/TAMM/ADEK/Downloads/Private-schools/Private-Schools-Policy-and-Guidance-Manual.pdf</w:t>
        </w:r>
      </w:hyperlink>
    </w:p>
    <w:p w14:paraId="6EF6AAA2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22222"/>
        </w:rPr>
      </w:pPr>
      <w:hyperlink r:id="rId24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https://mbrsgcdn.azureedge.net/cmsstorage/mbrsg/files/87/872091c8-05f3-418b-84a9-48294717ebbb.pdf</w:t>
        </w:r>
      </w:hyperlink>
    </w:p>
    <w:p w14:paraId="07FCFA86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25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https://u.ae/en/information-and-services/education/education-documents</w:t>
        </w:r>
      </w:hyperlink>
    </w:p>
    <w:p w14:paraId="0F2388ED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26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https://pass.adek.gov.ae/Auth/en/DocumentUpload/GetFileURL?sectionType=ResourceDocs&amp;parentId=1036&amp;masterDocID=0</w:t>
        </w:r>
      </w:hyperlink>
    </w:p>
    <w:p w14:paraId="61489FF2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27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https://education-profiles.org/northern-africa-and-western-asia/united-arab-emirates/~inclusion</w:t>
        </w:r>
      </w:hyperlink>
    </w:p>
    <w:p w14:paraId="3A2CFB6E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28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https://study.com/academy/lesson/classical-conditioning-vs-operant-conditioning-differences-and-examples.html</w:t>
        </w:r>
      </w:hyperlink>
    </w:p>
    <w:p w14:paraId="6AB66FBE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29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https://www.oecd.org/countries/unitedarabemirates/TALIS2018_CN_ARE.pdf</w:t>
        </w:r>
      </w:hyperlink>
    </w:p>
    <w:p w14:paraId="73E9C27B" w14:textId="77777777" w:rsidR="00DB7628" w:rsidRPr="004B38DE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hyperlink r:id="rId30" w:tgtFrame="_blank" w:history="1">
        <w:r w:rsidR="00DB7628" w:rsidRPr="004B38DE">
          <w:rPr>
            <w:rStyle w:val="Hyperlink"/>
            <w:rFonts w:asciiTheme="minorHAnsi" w:hAnsiTheme="minorHAnsi" w:cstheme="minorHAnsi"/>
            <w:color w:val="0563C1"/>
          </w:rPr>
          <w:t>https://gulfnews.com/uae/the-crucial-task-of-building-workplace-relationships-1.435998</w:t>
        </w:r>
      </w:hyperlink>
    </w:p>
    <w:p w14:paraId="0897515D" w14:textId="6A434F7C" w:rsidR="00DB7628" w:rsidRDefault="00DB7628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</w:p>
    <w:p w14:paraId="334D2AF4" w14:textId="3275A37D" w:rsidR="00E35730" w:rsidRDefault="00E35730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</w:p>
    <w:p w14:paraId="660DCBDF" w14:textId="3A532592" w:rsidR="00E35730" w:rsidRDefault="00E35730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</w:p>
    <w:p w14:paraId="22D519AC" w14:textId="6446A7D6" w:rsidR="00E35730" w:rsidRDefault="00E35730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</w:p>
    <w:p w14:paraId="05A19A1B" w14:textId="77777777" w:rsidR="00E35730" w:rsidRDefault="00E35730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</w:p>
    <w:p w14:paraId="69D6EF8D" w14:textId="479A6166" w:rsidR="00DB7628" w:rsidRPr="004B38DE" w:rsidRDefault="00DB7628" w:rsidP="00DB7628">
      <w:pPr>
        <w:shd w:val="clear" w:color="auto" w:fill="FFFFFF"/>
        <w:spacing w:before="200" w:after="120" w:line="253" w:lineRule="atLeast"/>
        <w:rPr>
          <w:rFonts w:ascii="Calibri" w:hAnsi="Calibri" w:cs="Calibri"/>
          <w:color w:val="222222"/>
        </w:rPr>
      </w:pPr>
      <w:r w:rsidRPr="004B38DE">
        <w:rPr>
          <w:rFonts w:ascii="Calibri" w:hAnsi="Calibri" w:cs="Calibri"/>
          <w:b/>
          <w:bCs/>
          <w:color w:val="222222"/>
          <w:sz w:val="28"/>
          <w:szCs w:val="28"/>
        </w:rPr>
        <w:t>Recommended Videos</w:t>
      </w:r>
    </w:p>
    <w:p w14:paraId="75B0F2A0" w14:textId="77777777" w:rsidR="00DB7628" w:rsidRDefault="00DB7628" w:rsidP="00DB7628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  <w:sz w:val="20"/>
          <w:szCs w:val="20"/>
        </w:rPr>
      </w:pPr>
    </w:p>
    <w:p w14:paraId="2058CE60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1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https://youtu.be/gUwX_lB4mEk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> </w:t>
      </w:r>
    </w:p>
    <w:p w14:paraId="09F2023C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2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https://youtu.be/IlQuJfL4UG0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 xml:space="preserve"> </w:t>
      </w:r>
    </w:p>
    <w:p w14:paraId="244C649B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3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https://www.youtube.com/watch?v=2H7O-pL-scs&amp;ab_channel=PRETTYUP</w:t>
        </w:r>
      </w:hyperlink>
    </w:p>
    <w:p w14:paraId="21BC599D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4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https://youtu.be/ZYgux_e8bfk</w:t>
        </w:r>
      </w:hyperlink>
    </w:p>
    <w:p w14:paraId="51C6A491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5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https://youtu.be/bPGpyL9vwcQ</w:t>
        </w:r>
      </w:hyperlink>
    </w:p>
    <w:p w14:paraId="4CA421EC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6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https://youtu.be/x1kUzA8oDS4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 xml:space="preserve"> </w:t>
      </w:r>
    </w:p>
    <w:p w14:paraId="4FB62D01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7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https://youtu.be/Xl9NCipAuQc</w:t>
        </w:r>
      </w:hyperlink>
    </w:p>
    <w:p w14:paraId="1AE96A24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8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https://youtu.be/cXYauFFAGBA</w:t>
        </w:r>
      </w:hyperlink>
    </w:p>
    <w:p w14:paraId="07999457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39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https://www.youtube.com/watch?v=7M4FbMhi9aE</w:t>
        </w:r>
      </w:hyperlink>
    </w:p>
    <w:p w14:paraId="29DC75FE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0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https://www.youtube.com/watch?v=7M4FbMhi9aE</w:t>
        </w:r>
      </w:hyperlink>
    </w:p>
    <w:p w14:paraId="09A76772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1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https://www.youtube.com/watch?v=vd8-GGiIyhI</w:t>
        </w:r>
      </w:hyperlink>
    </w:p>
    <w:p w14:paraId="76382F8A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2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https://www.youtube.com/watch?v=iMNwGMxaam0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>.</w:t>
      </w:r>
    </w:p>
    <w:p w14:paraId="6484CB00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3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https://www.youtube.com/watch?v=WCgqkY5jlXc</w:t>
        </w:r>
      </w:hyperlink>
    </w:p>
    <w:p w14:paraId="556CA13B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4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https://youtu.be/oL8_1isEWIw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 xml:space="preserve"> </w:t>
      </w:r>
    </w:p>
    <w:p w14:paraId="4372334B" w14:textId="77777777" w:rsidR="00DB7628" w:rsidRPr="006400C2" w:rsidRDefault="00DB7628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r w:rsidRPr="006400C2">
        <w:rPr>
          <w:rStyle w:val="Hyperlink"/>
          <w:rFonts w:asciiTheme="minorHAnsi" w:hAnsiTheme="minorHAnsi" w:cstheme="minorHAnsi"/>
          <w:color w:val="0563C1"/>
        </w:rPr>
        <w:t>(</w:t>
      </w:r>
      <w:hyperlink r:id="rId45" w:history="1">
        <w:r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https://www.youtube.com/watch?v=KuKzq9EDt-0</w:t>
        </w:r>
      </w:hyperlink>
      <w:r w:rsidRPr="006400C2">
        <w:rPr>
          <w:rStyle w:val="Hyperlink"/>
          <w:rFonts w:asciiTheme="minorHAnsi" w:hAnsiTheme="minorHAnsi" w:cstheme="minorHAnsi"/>
          <w:color w:val="0563C1"/>
        </w:rPr>
        <w:t>)</w:t>
      </w:r>
    </w:p>
    <w:p w14:paraId="0F269C71" w14:textId="77777777" w:rsidR="00DB7628" w:rsidRPr="00DB7628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6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https://www.youtube.com/watch?v=c4oYHLFMfGA</w:t>
        </w:r>
      </w:hyperlink>
    </w:p>
    <w:p w14:paraId="2439D08E" w14:textId="6710ADD2" w:rsidR="00DB7628" w:rsidRPr="00D243C0" w:rsidRDefault="00012ABA" w:rsidP="00D243C0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7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https://youtu.be/b_n6i1ug0tQ</w:t>
        </w:r>
      </w:hyperlink>
      <w:r w:rsidR="00DB7628" w:rsidRPr="006400C2">
        <w:rPr>
          <w:rStyle w:val="Hyperlink"/>
          <w:rFonts w:asciiTheme="minorHAnsi" w:hAnsiTheme="minorHAnsi" w:cstheme="minorHAnsi"/>
          <w:color w:val="0563C1"/>
        </w:rPr>
        <w:t xml:space="preserve"> </w:t>
      </w:r>
    </w:p>
    <w:p w14:paraId="59029D91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8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https://www.youtube.com/watch?v=pto7gj7i6H0</w:t>
        </w:r>
      </w:hyperlink>
    </w:p>
    <w:p w14:paraId="5463B68A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49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https://www.youtube.com/watch?v=8ac5zFqtN2w</w:t>
        </w:r>
      </w:hyperlink>
    </w:p>
    <w:p w14:paraId="105EB76F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0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https://www.youtube.com/watch?v=o6mFYOTZYNg</w:t>
        </w:r>
      </w:hyperlink>
    </w:p>
    <w:p w14:paraId="1CAFD500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1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https://www.youtube.com/watch?v=D9F7WBPlLEw</w:t>
        </w:r>
      </w:hyperlink>
    </w:p>
    <w:p w14:paraId="208B12E8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2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https://www.youtube.com/watch?v=kSlI0geRKFc</w:t>
        </w:r>
      </w:hyperlink>
    </w:p>
    <w:p w14:paraId="126100B6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3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https://www.youtube.com/watch?v=e2gynDKhwWI</w:t>
        </w:r>
      </w:hyperlink>
    </w:p>
    <w:p w14:paraId="2E6502F6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4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https://www.youtube.com/watch?v=G4mGnvvcq8Q</w:t>
        </w:r>
      </w:hyperlink>
    </w:p>
    <w:p w14:paraId="742F5DB9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5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https://www.youtube.com/watch?v=-l2D2M4Q4V4</w:t>
        </w:r>
      </w:hyperlink>
    </w:p>
    <w:p w14:paraId="582B718D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6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https://www.youtube.com/watch?v=W85gnLpIO30</w:t>
        </w:r>
      </w:hyperlink>
    </w:p>
    <w:p w14:paraId="15B00511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7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https://www.youtube.com/watch?v=_KJmBamKCuo</w:t>
        </w:r>
      </w:hyperlink>
    </w:p>
    <w:p w14:paraId="1CBF24A9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8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https://www.youtube.com/watch?v=7M4FbMhi9aE&amp;t=222s</w:t>
        </w:r>
      </w:hyperlink>
    </w:p>
    <w:p w14:paraId="6BEE25CF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59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https://www.youtube.com/watch?v=FFoTJbgi_5g</w:t>
        </w:r>
      </w:hyperlink>
    </w:p>
    <w:p w14:paraId="2A2D5BCE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0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https://www.youtube.com/watch?v=WDnq-BcAYeg&amp;t=16s</w:t>
        </w:r>
      </w:hyperlink>
    </w:p>
    <w:p w14:paraId="2927AD01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1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https://www.youtube.com/watch?v=-JCOhsR9ACY&amp;ab_channel=EpicEnglishTutorials</w:t>
        </w:r>
      </w:hyperlink>
    </w:p>
    <w:p w14:paraId="7224B78F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2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https://www.youtube.com/watch?v=AZWLqKiqcwg</w:t>
        </w:r>
      </w:hyperlink>
    </w:p>
    <w:p w14:paraId="05A2CBA2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3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https://www.youtube.com/watch?v=GP-So0X3nrA&amp;t=6s</w:t>
        </w:r>
      </w:hyperlink>
    </w:p>
    <w:p w14:paraId="516AC1DE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4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https://www.youtube.com/watch?v=CX0g3XhTn88</w:t>
        </w:r>
      </w:hyperlink>
    </w:p>
    <w:p w14:paraId="079C4E73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5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https://www.youtube.com/watch?v=RA5FxdLQnfU</w:t>
        </w:r>
      </w:hyperlink>
    </w:p>
    <w:p w14:paraId="127A3B5E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6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https://www.youtube.com/watch?v=BboucAJAi1s</w:t>
        </w:r>
      </w:hyperlink>
    </w:p>
    <w:p w14:paraId="7644315A" w14:textId="77777777" w:rsidR="00DB7628" w:rsidRPr="006400C2" w:rsidRDefault="00012ABA">
      <w:pPr>
        <w:pStyle w:val="NormalWeb"/>
        <w:numPr>
          <w:ilvl w:val="0"/>
          <w:numId w:val="120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Hyperlink"/>
          <w:rFonts w:asciiTheme="minorHAnsi" w:hAnsiTheme="minorHAnsi" w:cstheme="minorHAnsi"/>
          <w:color w:val="0563C1"/>
        </w:rPr>
      </w:pPr>
      <w:hyperlink r:id="rId67" w:history="1">
        <w:r w:rsidR="00DB7628" w:rsidRPr="006400C2">
          <w:rPr>
            <w:rStyle w:val="Hyperlink"/>
            <w:rFonts w:asciiTheme="minorHAnsi" w:hAnsiTheme="minorHAnsi" w:cstheme="minorHAnsi"/>
            <w:color w:val="0563C1"/>
          </w:rPr>
          <w:t>https://www.youtube.com/watch?v=IFqNXcuzDUM</w:t>
        </w:r>
      </w:hyperlink>
    </w:p>
    <w:p w14:paraId="5BD61EB4" w14:textId="77777777" w:rsidR="00DB7628" w:rsidRPr="00A3188E" w:rsidRDefault="00DB7628" w:rsidP="00DB7628">
      <w:pPr>
        <w:pStyle w:val="Default"/>
        <w:spacing w:line="276" w:lineRule="auto"/>
        <w:ind w:left="720"/>
        <w:jc w:val="both"/>
        <w:rPr>
          <w:rStyle w:val="markedcontent"/>
          <w:rFonts w:asciiTheme="minorHAnsi" w:hAnsiTheme="minorHAnsi" w:cstheme="minorHAnsi"/>
        </w:rPr>
      </w:pPr>
    </w:p>
    <w:p w14:paraId="42EE40A1" w14:textId="77777777" w:rsidR="00E32AE9" w:rsidRDefault="00E32AE9" w:rsidP="00A3188E">
      <w:pPr>
        <w:pStyle w:val="Default"/>
        <w:spacing w:line="276" w:lineRule="auto"/>
        <w:ind w:left="720"/>
        <w:rPr>
          <w:sz w:val="20"/>
          <w:szCs w:val="20"/>
        </w:rPr>
      </w:pPr>
    </w:p>
    <w:p w14:paraId="1753F190" w14:textId="23A1BDB9" w:rsidR="00AE7B23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0EF839BA" w14:textId="77777777" w:rsidR="00E35730" w:rsidRPr="005C352D" w:rsidRDefault="00E35730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2953D4A6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0E743FC5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6CC2EB39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4439964A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7D673849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6F9C1875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40D39E3F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46FBEADE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23343250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1C716004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14D1EE5D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512C3DBE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0307C020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62D97D18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526A0ABE" w14:textId="77777777" w:rsidR="00AE7B23" w:rsidRPr="005C352D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0EA7A37B" w14:textId="05E93985" w:rsidR="00AE7B23" w:rsidRDefault="00AE7B23" w:rsidP="00E92FD4">
      <w:pPr>
        <w:spacing w:after="0" w:line="276" w:lineRule="auto"/>
        <w:rPr>
          <w:rFonts w:cstheme="minorHAnsi"/>
          <w:sz w:val="24"/>
          <w:szCs w:val="24"/>
        </w:rPr>
      </w:pPr>
    </w:p>
    <w:p w14:paraId="7E2EEC7E" w14:textId="77777777" w:rsidR="00FD25F8" w:rsidRPr="00C347DA" w:rsidRDefault="00FD25F8" w:rsidP="00FD25F8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sectPr w:rsidR="00FD25F8" w:rsidRPr="00C347DA" w:rsidSect="0011519E">
      <w:headerReference w:type="default" r:id="rId68"/>
      <w:footerReference w:type="default" r:id="rId69"/>
      <w:pgSz w:w="12240" w:h="15840"/>
      <w:pgMar w:top="1530" w:right="90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B782" w14:textId="77777777" w:rsidR="001F5B83" w:rsidRDefault="001F5B83" w:rsidP="0011519E">
      <w:pPr>
        <w:spacing w:after="0" w:line="240" w:lineRule="auto"/>
      </w:pPr>
      <w:r>
        <w:separator/>
      </w:r>
    </w:p>
  </w:endnote>
  <w:endnote w:type="continuationSeparator" w:id="0">
    <w:p w14:paraId="299D6500" w14:textId="77777777" w:rsidR="001F5B83" w:rsidRDefault="001F5B83" w:rsidP="001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575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A2D32" w14:textId="26A17C01" w:rsidR="0065361A" w:rsidRDefault="006536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AEAF7" w14:textId="77777777" w:rsidR="0065361A" w:rsidRDefault="0065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9893" w14:textId="77777777" w:rsidR="001F5B83" w:rsidRDefault="001F5B83" w:rsidP="0011519E">
      <w:pPr>
        <w:spacing w:after="0" w:line="240" w:lineRule="auto"/>
      </w:pPr>
      <w:r>
        <w:separator/>
      </w:r>
    </w:p>
  </w:footnote>
  <w:footnote w:type="continuationSeparator" w:id="0">
    <w:p w14:paraId="6A853B7C" w14:textId="77777777" w:rsidR="001F5B83" w:rsidRDefault="001F5B83" w:rsidP="0011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042C" w14:textId="52293D72" w:rsidR="0011519E" w:rsidRDefault="0011519E" w:rsidP="0065361A">
    <w:pPr>
      <w:pStyle w:val="Header"/>
    </w:pPr>
    <w:r>
      <w:rPr>
        <w:noProof/>
      </w:rPr>
      <w:drawing>
        <wp:inline distT="0" distB="0" distL="0" distR="0" wp14:anchorId="0FF84D7B" wp14:editId="3AA855BB">
          <wp:extent cx="1515745" cy="388620"/>
          <wp:effectExtent l="0" t="0" r="8255" b="0"/>
          <wp:docPr id="9" name="Picture 9" descr="Sharjah Education Academy – Leading excellence in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rjah Education Academy – Leading excellence in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38" cy="40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7412" w14:textId="77777777" w:rsidR="0011519E" w:rsidRDefault="00115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B7"/>
    <w:multiLevelType w:val="hybridMultilevel"/>
    <w:tmpl w:val="98407BF6"/>
    <w:lvl w:ilvl="0" w:tplc="EE303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AC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8D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C5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0D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0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64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61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445245"/>
    <w:multiLevelType w:val="hybridMultilevel"/>
    <w:tmpl w:val="C8C00220"/>
    <w:lvl w:ilvl="0" w:tplc="5ECC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F6766A"/>
    <w:multiLevelType w:val="hybridMultilevel"/>
    <w:tmpl w:val="1B943C1C"/>
    <w:lvl w:ilvl="0" w:tplc="715C5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465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8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1089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8AF8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2DE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78F8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CA10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C63D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A48AA"/>
    <w:multiLevelType w:val="hybridMultilevel"/>
    <w:tmpl w:val="C76E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3EB4"/>
    <w:multiLevelType w:val="hybridMultilevel"/>
    <w:tmpl w:val="9BD6E5C6"/>
    <w:lvl w:ilvl="0" w:tplc="93383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3688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4235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821C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D0E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4485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F63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5079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CEF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E29A5"/>
    <w:multiLevelType w:val="hybridMultilevel"/>
    <w:tmpl w:val="BFF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7C19"/>
    <w:multiLevelType w:val="hybridMultilevel"/>
    <w:tmpl w:val="237C91A4"/>
    <w:lvl w:ilvl="0" w:tplc="E9F85B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CC8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62C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9C09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0A77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76A7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9627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5A9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306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F519B"/>
    <w:multiLevelType w:val="hybridMultilevel"/>
    <w:tmpl w:val="D120450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763D9"/>
    <w:multiLevelType w:val="hybridMultilevel"/>
    <w:tmpl w:val="9F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0156"/>
    <w:multiLevelType w:val="hybridMultilevel"/>
    <w:tmpl w:val="C57251A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0EF"/>
    <w:multiLevelType w:val="hybridMultilevel"/>
    <w:tmpl w:val="9244E514"/>
    <w:lvl w:ilvl="0" w:tplc="C592F3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7C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632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DF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02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0A0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03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23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ED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B76389"/>
    <w:multiLevelType w:val="hybridMultilevel"/>
    <w:tmpl w:val="69D45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E68BA"/>
    <w:multiLevelType w:val="hybridMultilevel"/>
    <w:tmpl w:val="F774BDDA"/>
    <w:lvl w:ilvl="0" w:tplc="AFB8A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525E0"/>
    <w:multiLevelType w:val="hybridMultilevel"/>
    <w:tmpl w:val="6570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25815"/>
    <w:multiLevelType w:val="hybridMultilevel"/>
    <w:tmpl w:val="E48A1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46FC9"/>
    <w:multiLevelType w:val="hybridMultilevel"/>
    <w:tmpl w:val="96F83F42"/>
    <w:lvl w:ilvl="0" w:tplc="21A2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2C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6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16B5E3B"/>
    <w:multiLevelType w:val="hybridMultilevel"/>
    <w:tmpl w:val="AADC37C2"/>
    <w:lvl w:ilvl="0" w:tplc="131C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A2D8A"/>
    <w:multiLevelType w:val="hybridMultilevel"/>
    <w:tmpl w:val="8EC8F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F369C"/>
    <w:multiLevelType w:val="hybridMultilevel"/>
    <w:tmpl w:val="5E8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310534"/>
    <w:multiLevelType w:val="hybridMultilevel"/>
    <w:tmpl w:val="9E84BE0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1F69BC"/>
    <w:multiLevelType w:val="hybridMultilevel"/>
    <w:tmpl w:val="74F697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FB6C55"/>
    <w:multiLevelType w:val="hybridMultilevel"/>
    <w:tmpl w:val="FE8CFCCE"/>
    <w:lvl w:ilvl="0" w:tplc="F814A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27750"/>
    <w:multiLevelType w:val="hybridMultilevel"/>
    <w:tmpl w:val="EF7C1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A3D4D"/>
    <w:multiLevelType w:val="hybridMultilevel"/>
    <w:tmpl w:val="F9EC8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FE3F2D"/>
    <w:multiLevelType w:val="hybridMultilevel"/>
    <w:tmpl w:val="A370AD86"/>
    <w:lvl w:ilvl="0" w:tplc="587A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6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C1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8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7EB436F"/>
    <w:multiLevelType w:val="hybridMultilevel"/>
    <w:tmpl w:val="8F4CD9B0"/>
    <w:lvl w:ilvl="0" w:tplc="DDF45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03F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C49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087D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E4F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FE5A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C6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544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10E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A35838"/>
    <w:multiLevelType w:val="hybridMultilevel"/>
    <w:tmpl w:val="696E0150"/>
    <w:lvl w:ilvl="0" w:tplc="98D25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44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28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0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B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C1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87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A4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8D56948"/>
    <w:multiLevelType w:val="hybridMultilevel"/>
    <w:tmpl w:val="7E60C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F93306"/>
    <w:multiLevelType w:val="hybridMultilevel"/>
    <w:tmpl w:val="40345E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B280E6C"/>
    <w:multiLevelType w:val="hybridMultilevel"/>
    <w:tmpl w:val="DF265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3F7B50"/>
    <w:multiLevelType w:val="hybridMultilevel"/>
    <w:tmpl w:val="104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A182A"/>
    <w:multiLevelType w:val="hybridMultilevel"/>
    <w:tmpl w:val="87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E825AB"/>
    <w:multiLevelType w:val="hybridMultilevel"/>
    <w:tmpl w:val="A80E96F4"/>
    <w:lvl w:ilvl="0" w:tplc="4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1D9A6221"/>
    <w:multiLevelType w:val="hybridMultilevel"/>
    <w:tmpl w:val="A11408AE"/>
    <w:lvl w:ilvl="0" w:tplc="4A02B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1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A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E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2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0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1085E39"/>
    <w:multiLevelType w:val="hybridMultilevel"/>
    <w:tmpl w:val="F7C6F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91658"/>
    <w:multiLevelType w:val="hybridMultilevel"/>
    <w:tmpl w:val="B12C7A92"/>
    <w:lvl w:ilvl="0" w:tplc="BF54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C9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C3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0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8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82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E2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7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21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090598"/>
    <w:multiLevelType w:val="hybridMultilevel"/>
    <w:tmpl w:val="91FAA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C708A"/>
    <w:multiLevelType w:val="hybridMultilevel"/>
    <w:tmpl w:val="7CEAAF22"/>
    <w:lvl w:ilvl="0" w:tplc="2D8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6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48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64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E7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45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24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00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88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60139E4"/>
    <w:multiLevelType w:val="hybridMultilevel"/>
    <w:tmpl w:val="5F7208FE"/>
    <w:lvl w:ilvl="0" w:tplc="60D43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E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0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A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6930352"/>
    <w:multiLevelType w:val="hybridMultilevel"/>
    <w:tmpl w:val="305A7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335423"/>
    <w:multiLevelType w:val="hybridMultilevel"/>
    <w:tmpl w:val="F4A27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E7233"/>
    <w:multiLevelType w:val="hybridMultilevel"/>
    <w:tmpl w:val="CFC658F8"/>
    <w:lvl w:ilvl="0" w:tplc="9A146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D801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E7B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5EB9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4A5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5651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9C31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E80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2E7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5540D1"/>
    <w:multiLevelType w:val="hybridMultilevel"/>
    <w:tmpl w:val="A37A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835B3"/>
    <w:multiLevelType w:val="hybridMultilevel"/>
    <w:tmpl w:val="9106394A"/>
    <w:lvl w:ilvl="0" w:tplc="1FBA6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16E7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948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CC59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EE56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3094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483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6201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0056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0733A1"/>
    <w:multiLevelType w:val="hybridMultilevel"/>
    <w:tmpl w:val="D23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B1776E"/>
    <w:multiLevelType w:val="hybridMultilevel"/>
    <w:tmpl w:val="0426882A"/>
    <w:lvl w:ilvl="0" w:tplc="171E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40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0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2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04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66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8C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2A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2FC14EBA"/>
    <w:multiLevelType w:val="hybridMultilevel"/>
    <w:tmpl w:val="FE2096C6"/>
    <w:lvl w:ilvl="0" w:tplc="8E28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E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89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43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7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08762D0"/>
    <w:multiLevelType w:val="hybridMultilevel"/>
    <w:tmpl w:val="3B12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1D4B56"/>
    <w:multiLevelType w:val="hybridMultilevel"/>
    <w:tmpl w:val="E3B8B7F2"/>
    <w:lvl w:ilvl="0" w:tplc="5ECC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60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2A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C5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64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E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ED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45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505207"/>
    <w:multiLevelType w:val="hybridMultilevel"/>
    <w:tmpl w:val="74F697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241001"/>
    <w:multiLevelType w:val="hybridMultilevel"/>
    <w:tmpl w:val="D1DC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40CB9"/>
    <w:multiLevelType w:val="hybridMultilevel"/>
    <w:tmpl w:val="9F2AAEC8"/>
    <w:lvl w:ilvl="0" w:tplc="DE866C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05E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76F0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52D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5E9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DA4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6261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782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9AD3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D8426E"/>
    <w:multiLevelType w:val="hybridMultilevel"/>
    <w:tmpl w:val="61B49C30"/>
    <w:lvl w:ilvl="0" w:tplc="662A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C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C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A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7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8125BC1"/>
    <w:multiLevelType w:val="hybridMultilevel"/>
    <w:tmpl w:val="4AA04D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C3F90"/>
    <w:multiLevelType w:val="hybridMultilevel"/>
    <w:tmpl w:val="70587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C87E92"/>
    <w:multiLevelType w:val="hybridMultilevel"/>
    <w:tmpl w:val="F55C8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375E45"/>
    <w:multiLevelType w:val="hybridMultilevel"/>
    <w:tmpl w:val="0B5AC6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B735C43"/>
    <w:multiLevelType w:val="hybridMultilevel"/>
    <w:tmpl w:val="74F69736"/>
    <w:lvl w:ilvl="0" w:tplc="5F84C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1047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0A81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ACDD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4CA6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6AE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CA06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7CBC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74E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B9171B2"/>
    <w:multiLevelType w:val="hybridMultilevel"/>
    <w:tmpl w:val="1B562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6E1A94"/>
    <w:multiLevelType w:val="hybridMultilevel"/>
    <w:tmpl w:val="9C8ACD26"/>
    <w:lvl w:ilvl="0" w:tplc="C38C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0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6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1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2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D966B9A"/>
    <w:multiLevelType w:val="hybridMultilevel"/>
    <w:tmpl w:val="7A90863C"/>
    <w:lvl w:ilvl="0" w:tplc="298E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B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00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83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C4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C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23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D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83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EBB42CD"/>
    <w:multiLevelType w:val="hybridMultilevel"/>
    <w:tmpl w:val="C3C4C34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3C5F63"/>
    <w:multiLevelType w:val="hybridMultilevel"/>
    <w:tmpl w:val="F4A27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71649C"/>
    <w:multiLevelType w:val="hybridMultilevel"/>
    <w:tmpl w:val="1D1E8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206F9C"/>
    <w:multiLevelType w:val="hybridMultilevel"/>
    <w:tmpl w:val="02806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88139B"/>
    <w:multiLevelType w:val="hybridMultilevel"/>
    <w:tmpl w:val="C9240374"/>
    <w:lvl w:ilvl="0" w:tplc="C12E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C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A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C8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E2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9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E7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CF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8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46D358BE"/>
    <w:multiLevelType w:val="hybridMultilevel"/>
    <w:tmpl w:val="6998497A"/>
    <w:lvl w:ilvl="0" w:tplc="61D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8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6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62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4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0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6D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801090C"/>
    <w:multiLevelType w:val="hybridMultilevel"/>
    <w:tmpl w:val="9A961774"/>
    <w:lvl w:ilvl="0" w:tplc="2772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4C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90A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7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C8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68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4E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E4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486F1A19"/>
    <w:multiLevelType w:val="hybridMultilevel"/>
    <w:tmpl w:val="74F697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E82946"/>
    <w:multiLevelType w:val="hybridMultilevel"/>
    <w:tmpl w:val="58E0FEE8"/>
    <w:lvl w:ilvl="0" w:tplc="96642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0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C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4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9CF3EB0"/>
    <w:multiLevelType w:val="hybridMultilevel"/>
    <w:tmpl w:val="480A28EE"/>
    <w:lvl w:ilvl="0" w:tplc="B112B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47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4B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67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C7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8B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8E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2B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09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4B7750B6"/>
    <w:multiLevelType w:val="hybridMultilevel"/>
    <w:tmpl w:val="5BC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A87447"/>
    <w:multiLevelType w:val="hybridMultilevel"/>
    <w:tmpl w:val="F4A27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DB081F"/>
    <w:multiLevelType w:val="hybridMultilevel"/>
    <w:tmpl w:val="5BBA5D6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56559"/>
    <w:multiLevelType w:val="hybridMultilevel"/>
    <w:tmpl w:val="2A3EF72A"/>
    <w:lvl w:ilvl="0" w:tplc="4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4E891087"/>
    <w:multiLevelType w:val="hybridMultilevel"/>
    <w:tmpl w:val="6260537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77491B"/>
    <w:multiLevelType w:val="hybridMultilevel"/>
    <w:tmpl w:val="BF500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B634E2"/>
    <w:multiLevelType w:val="hybridMultilevel"/>
    <w:tmpl w:val="F4A27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B619EC"/>
    <w:multiLevelType w:val="hybridMultilevel"/>
    <w:tmpl w:val="59E4D4BE"/>
    <w:lvl w:ilvl="0" w:tplc="3BAE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C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A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B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C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0D24980"/>
    <w:multiLevelType w:val="hybridMultilevel"/>
    <w:tmpl w:val="D1DCA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D63102"/>
    <w:multiLevelType w:val="hybridMultilevel"/>
    <w:tmpl w:val="47E8FE0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E85543"/>
    <w:multiLevelType w:val="hybridMultilevel"/>
    <w:tmpl w:val="D592D02C"/>
    <w:lvl w:ilvl="0" w:tplc="8484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622939"/>
    <w:multiLevelType w:val="hybridMultilevel"/>
    <w:tmpl w:val="33907236"/>
    <w:lvl w:ilvl="0" w:tplc="F6C6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6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A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E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B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427312D"/>
    <w:multiLevelType w:val="hybridMultilevel"/>
    <w:tmpl w:val="AE4888E8"/>
    <w:lvl w:ilvl="0" w:tplc="94F04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8C09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F625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1209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BE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2ABA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281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BAE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81B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E17424"/>
    <w:multiLevelType w:val="hybridMultilevel"/>
    <w:tmpl w:val="D5A01B9C"/>
    <w:lvl w:ilvl="0" w:tplc="9E8E1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5A8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5012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28FF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D210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34C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D24F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E4E7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4A13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B42B85"/>
    <w:multiLevelType w:val="hybridMultilevel"/>
    <w:tmpl w:val="71B48E58"/>
    <w:lvl w:ilvl="0" w:tplc="4E407A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AF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78B8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5C04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92EF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34C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B243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74B4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4FA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F803B4"/>
    <w:multiLevelType w:val="hybridMultilevel"/>
    <w:tmpl w:val="813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5F6197"/>
    <w:multiLevelType w:val="hybridMultilevel"/>
    <w:tmpl w:val="71B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826A10"/>
    <w:multiLevelType w:val="hybridMultilevel"/>
    <w:tmpl w:val="49B4F3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B0636BC"/>
    <w:multiLevelType w:val="hybridMultilevel"/>
    <w:tmpl w:val="0EA068AA"/>
    <w:lvl w:ilvl="0" w:tplc="9924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3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8D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D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8B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C8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2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364A80"/>
    <w:multiLevelType w:val="hybridMultilevel"/>
    <w:tmpl w:val="88E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844D5B"/>
    <w:multiLevelType w:val="hybridMultilevel"/>
    <w:tmpl w:val="F774B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A30C95"/>
    <w:multiLevelType w:val="hybridMultilevel"/>
    <w:tmpl w:val="AE1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4F4413"/>
    <w:multiLevelType w:val="hybridMultilevel"/>
    <w:tmpl w:val="C2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A802A4"/>
    <w:multiLevelType w:val="hybridMultilevel"/>
    <w:tmpl w:val="F168A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B854E9"/>
    <w:multiLevelType w:val="hybridMultilevel"/>
    <w:tmpl w:val="F158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601C5F0F"/>
    <w:multiLevelType w:val="hybridMultilevel"/>
    <w:tmpl w:val="1B5623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2D4102"/>
    <w:multiLevelType w:val="hybridMultilevel"/>
    <w:tmpl w:val="5A1A1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DF6FF3"/>
    <w:multiLevelType w:val="hybridMultilevel"/>
    <w:tmpl w:val="8A76766C"/>
    <w:lvl w:ilvl="0" w:tplc="5ECC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8D191B"/>
    <w:multiLevelType w:val="hybridMultilevel"/>
    <w:tmpl w:val="B4141248"/>
    <w:lvl w:ilvl="0" w:tplc="A556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4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D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C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2E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A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3A8644A"/>
    <w:multiLevelType w:val="hybridMultilevel"/>
    <w:tmpl w:val="1B5623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A86D60"/>
    <w:multiLevelType w:val="hybridMultilevel"/>
    <w:tmpl w:val="74F697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3AF715C"/>
    <w:multiLevelType w:val="hybridMultilevel"/>
    <w:tmpl w:val="DB6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C41000"/>
    <w:multiLevelType w:val="hybridMultilevel"/>
    <w:tmpl w:val="10DAC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E83520"/>
    <w:multiLevelType w:val="hybridMultilevel"/>
    <w:tmpl w:val="99C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6285D4B"/>
    <w:multiLevelType w:val="hybridMultilevel"/>
    <w:tmpl w:val="C0586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75577B2"/>
    <w:multiLevelType w:val="hybridMultilevel"/>
    <w:tmpl w:val="8FE4C9B6"/>
    <w:lvl w:ilvl="0" w:tplc="5B8EC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097755"/>
    <w:multiLevelType w:val="hybridMultilevel"/>
    <w:tmpl w:val="994EE72E"/>
    <w:lvl w:ilvl="0" w:tplc="8E828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7295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78D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78A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185C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9EA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1A6B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2ADD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A8F2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60079E"/>
    <w:multiLevelType w:val="hybridMultilevel"/>
    <w:tmpl w:val="C588A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E27E02"/>
    <w:multiLevelType w:val="hybridMultilevel"/>
    <w:tmpl w:val="D1FA19DE"/>
    <w:lvl w:ilvl="0" w:tplc="C73A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67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C7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48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01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E1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68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C2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28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095BA9"/>
    <w:multiLevelType w:val="hybridMultilevel"/>
    <w:tmpl w:val="73F2A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6B71C8"/>
    <w:multiLevelType w:val="hybridMultilevel"/>
    <w:tmpl w:val="884E9030"/>
    <w:lvl w:ilvl="0" w:tplc="F6FE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E0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4F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6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E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E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A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9EA03B4"/>
    <w:multiLevelType w:val="hybridMultilevel"/>
    <w:tmpl w:val="8912F6DC"/>
    <w:lvl w:ilvl="0" w:tplc="15DE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0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8F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2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A5C2C1E"/>
    <w:multiLevelType w:val="hybridMultilevel"/>
    <w:tmpl w:val="8FE4C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B854A9"/>
    <w:multiLevelType w:val="hybridMultilevel"/>
    <w:tmpl w:val="3CFC2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F054D1"/>
    <w:multiLevelType w:val="hybridMultilevel"/>
    <w:tmpl w:val="3188849A"/>
    <w:lvl w:ilvl="0" w:tplc="9676B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0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A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CA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6C5A00D0"/>
    <w:multiLevelType w:val="hybridMultilevel"/>
    <w:tmpl w:val="AB5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237E3E"/>
    <w:multiLevelType w:val="hybridMultilevel"/>
    <w:tmpl w:val="A600F31A"/>
    <w:lvl w:ilvl="0" w:tplc="E0C45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C4F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7CC6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6C1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4C0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803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04DB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F058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6A8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F15482A"/>
    <w:multiLevelType w:val="hybridMultilevel"/>
    <w:tmpl w:val="F4A27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EB6409"/>
    <w:multiLevelType w:val="hybridMultilevel"/>
    <w:tmpl w:val="D64E029A"/>
    <w:lvl w:ilvl="0" w:tplc="4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0" w15:restartNumberingAfterBreak="0">
    <w:nsid w:val="73C63648"/>
    <w:multiLevelType w:val="hybridMultilevel"/>
    <w:tmpl w:val="27EA901C"/>
    <w:lvl w:ilvl="0" w:tplc="2160C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5A1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F0B2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BE2F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BA62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3261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42C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E227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CED0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520254B"/>
    <w:multiLevelType w:val="hybridMultilevel"/>
    <w:tmpl w:val="74F697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5CA0C48"/>
    <w:multiLevelType w:val="hybridMultilevel"/>
    <w:tmpl w:val="AA921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42142"/>
    <w:multiLevelType w:val="hybridMultilevel"/>
    <w:tmpl w:val="404618D4"/>
    <w:lvl w:ilvl="0" w:tplc="E6C0E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86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2B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A9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9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0C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4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A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06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4" w15:restartNumberingAfterBreak="0">
    <w:nsid w:val="77CA4245"/>
    <w:multiLevelType w:val="hybridMultilevel"/>
    <w:tmpl w:val="2EC2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5347E3"/>
    <w:multiLevelType w:val="hybridMultilevel"/>
    <w:tmpl w:val="87066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E24591"/>
    <w:multiLevelType w:val="hybridMultilevel"/>
    <w:tmpl w:val="8F7AD0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799E002F"/>
    <w:multiLevelType w:val="hybridMultilevel"/>
    <w:tmpl w:val="4DDE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363265"/>
    <w:multiLevelType w:val="hybridMultilevel"/>
    <w:tmpl w:val="F1A25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4C0842"/>
    <w:multiLevelType w:val="hybridMultilevel"/>
    <w:tmpl w:val="49B4F3C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A710F79"/>
    <w:multiLevelType w:val="hybridMultilevel"/>
    <w:tmpl w:val="AA1A4792"/>
    <w:lvl w:ilvl="0" w:tplc="379EF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8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4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AEF77DA"/>
    <w:multiLevelType w:val="hybridMultilevel"/>
    <w:tmpl w:val="4AA04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165159"/>
    <w:multiLevelType w:val="hybridMultilevel"/>
    <w:tmpl w:val="24C4C33A"/>
    <w:lvl w:ilvl="0" w:tplc="3762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25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DC5D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26B9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36DF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923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887E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289D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08C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B1D611C"/>
    <w:multiLevelType w:val="hybridMultilevel"/>
    <w:tmpl w:val="6B7E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B525F8"/>
    <w:multiLevelType w:val="hybridMultilevel"/>
    <w:tmpl w:val="E3B8B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D7F5603"/>
    <w:multiLevelType w:val="hybridMultilevel"/>
    <w:tmpl w:val="F406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EA57B4"/>
    <w:multiLevelType w:val="hybridMultilevel"/>
    <w:tmpl w:val="AAA6217C"/>
    <w:lvl w:ilvl="0" w:tplc="161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CA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83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48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83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8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E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41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CC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7" w15:restartNumberingAfterBreak="0">
    <w:nsid w:val="7E531104"/>
    <w:multiLevelType w:val="hybridMultilevel"/>
    <w:tmpl w:val="251035A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74205">
    <w:abstractNumId w:val="57"/>
  </w:num>
  <w:num w:numId="2" w16cid:durableId="1057314640">
    <w:abstractNumId w:val="101"/>
  </w:num>
  <w:num w:numId="3" w16cid:durableId="553657948">
    <w:abstractNumId w:val="20"/>
  </w:num>
  <w:num w:numId="4" w16cid:durableId="257099186">
    <w:abstractNumId w:val="49"/>
  </w:num>
  <w:num w:numId="5" w16cid:durableId="1765809181">
    <w:abstractNumId w:val="68"/>
  </w:num>
  <w:num w:numId="6" w16cid:durableId="1889685499">
    <w:abstractNumId w:val="121"/>
  </w:num>
  <w:num w:numId="7" w16cid:durableId="1795447054">
    <w:abstractNumId w:val="106"/>
  </w:num>
  <w:num w:numId="8" w16cid:durableId="1599366770">
    <w:abstractNumId w:val="136"/>
  </w:num>
  <w:num w:numId="9" w16cid:durableId="1937596497">
    <w:abstractNumId w:val="0"/>
  </w:num>
  <w:num w:numId="10" w16cid:durableId="1796633549">
    <w:abstractNumId w:val="10"/>
  </w:num>
  <w:num w:numId="11" w16cid:durableId="2078354944">
    <w:abstractNumId w:val="137"/>
  </w:num>
  <w:num w:numId="12" w16cid:durableId="448017225">
    <w:abstractNumId w:val="32"/>
  </w:num>
  <w:num w:numId="13" w16cid:durableId="778068327">
    <w:abstractNumId w:val="80"/>
  </w:num>
  <w:num w:numId="14" w16cid:durableId="1718430722">
    <w:abstractNumId w:val="73"/>
  </w:num>
  <w:num w:numId="15" w16cid:durableId="2114208852">
    <w:abstractNumId w:val="74"/>
  </w:num>
  <w:num w:numId="16" w16cid:durableId="300382824">
    <w:abstractNumId w:val="119"/>
  </w:num>
  <w:num w:numId="17" w16cid:durableId="1107042697">
    <w:abstractNumId w:val="61"/>
  </w:num>
  <w:num w:numId="18" w16cid:durableId="849180729">
    <w:abstractNumId w:val="7"/>
  </w:num>
  <w:num w:numId="19" w16cid:durableId="7489318">
    <w:abstractNumId w:val="9"/>
  </w:num>
  <w:num w:numId="20" w16cid:durableId="1060330406">
    <w:abstractNumId w:val="19"/>
  </w:num>
  <w:num w:numId="21" w16cid:durableId="810907494">
    <w:abstractNumId w:val="75"/>
  </w:num>
  <w:num w:numId="22" w16cid:durableId="1158813456">
    <w:abstractNumId w:val="113"/>
  </w:num>
  <w:num w:numId="23" w16cid:durableId="1953903698">
    <w:abstractNumId w:val="124"/>
  </w:num>
  <w:num w:numId="24" w16cid:durableId="730275858">
    <w:abstractNumId w:val="18"/>
  </w:num>
  <w:num w:numId="25" w16cid:durableId="391079247">
    <w:abstractNumId w:val="102"/>
  </w:num>
  <w:num w:numId="26" w16cid:durableId="2024084690">
    <w:abstractNumId w:val="133"/>
  </w:num>
  <w:num w:numId="27" w16cid:durableId="1547066049">
    <w:abstractNumId w:val="116"/>
  </w:num>
  <w:num w:numId="28" w16cid:durableId="1275215679">
    <w:abstractNumId w:val="12"/>
  </w:num>
  <w:num w:numId="29" w16cid:durableId="1563517262">
    <w:abstractNumId w:val="91"/>
  </w:num>
  <w:num w:numId="30" w16cid:durableId="860958">
    <w:abstractNumId w:val="90"/>
  </w:num>
  <w:num w:numId="31" w16cid:durableId="314647415">
    <w:abstractNumId w:val="126"/>
  </w:num>
  <w:num w:numId="32" w16cid:durableId="1343095404">
    <w:abstractNumId w:val="8"/>
  </w:num>
  <w:num w:numId="33" w16cid:durableId="316035618">
    <w:abstractNumId w:val="31"/>
  </w:num>
  <w:num w:numId="34" w16cid:durableId="873612503">
    <w:abstractNumId w:val="92"/>
  </w:num>
  <w:num w:numId="35" w16cid:durableId="887304837">
    <w:abstractNumId w:val="93"/>
  </w:num>
  <w:num w:numId="36" w16cid:durableId="1357854115">
    <w:abstractNumId w:val="71"/>
  </w:num>
  <w:num w:numId="37" w16cid:durableId="2004964780">
    <w:abstractNumId w:val="86"/>
  </w:num>
  <w:num w:numId="38" w16cid:durableId="1346977286">
    <w:abstractNumId w:val="115"/>
  </w:num>
  <w:num w:numId="39" w16cid:durableId="1944336635">
    <w:abstractNumId w:val="44"/>
  </w:num>
  <w:num w:numId="40" w16cid:durableId="178470466">
    <w:abstractNumId w:val="30"/>
  </w:num>
  <w:num w:numId="41" w16cid:durableId="1079064602">
    <w:abstractNumId w:val="127"/>
  </w:num>
  <w:num w:numId="42" w16cid:durableId="1103652580">
    <w:abstractNumId w:val="95"/>
  </w:num>
  <w:num w:numId="43" w16cid:durableId="1834493451">
    <w:abstractNumId w:val="24"/>
  </w:num>
  <w:num w:numId="44" w16cid:durableId="1242567291">
    <w:abstractNumId w:val="48"/>
  </w:num>
  <w:num w:numId="45" w16cid:durableId="935477221">
    <w:abstractNumId w:val="107"/>
  </w:num>
  <w:num w:numId="46" w16cid:durableId="452334148">
    <w:abstractNumId w:val="43"/>
  </w:num>
  <w:num w:numId="47" w16cid:durableId="453255237">
    <w:abstractNumId w:val="2"/>
  </w:num>
  <w:num w:numId="48" w16cid:durableId="920336930">
    <w:abstractNumId w:val="6"/>
  </w:num>
  <w:num w:numId="49" w16cid:durableId="1985348976">
    <w:abstractNumId w:val="117"/>
  </w:num>
  <w:num w:numId="50" w16cid:durableId="620765194">
    <w:abstractNumId w:val="41"/>
  </w:num>
  <w:num w:numId="51" w16cid:durableId="1794707203">
    <w:abstractNumId w:val="85"/>
  </w:num>
  <w:num w:numId="52" w16cid:durableId="1858081634">
    <w:abstractNumId w:val="4"/>
  </w:num>
  <w:num w:numId="53" w16cid:durableId="2037072780">
    <w:abstractNumId w:val="51"/>
  </w:num>
  <w:num w:numId="54" w16cid:durableId="1381053568">
    <w:abstractNumId w:val="84"/>
  </w:num>
  <w:num w:numId="55" w16cid:durableId="21051423">
    <w:abstractNumId w:val="132"/>
  </w:num>
  <w:num w:numId="56" w16cid:durableId="1647784968">
    <w:abstractNumId w:val="25"/>
  </w:num>
  <w:num w:numId="57" w16cid:durableId="1318920993">
    <w:abstractNumId w:val="120"/>
  </w:num>
  <w:num w:numId="58" w16cid:durableId="1844590027">
    <w:abstractNumId w:val="83"/>
  </w:num>
  <w:num w:numId="59" w16cid:durableId="1161193061">
    <w:abstractNumId w:val="134"/>
  </w:num>
  <w:num w:numId="60" w16cid:durableId="2093237084">
    <w:abstractNumId w:val="104"/>
  </w:num>
  <w:num w:numId="61" w16cid:durableId="416754987">
    <w:abstractNumId w:val="135"/>
  </w:num>
  <w:num w:numId="62" w16cid:durableId="994995782">
    <w:abstractNumId w:val="109"/>
  </w:num>
  <w:num w:numId="63" w16cid:durableId="278268601">
    <w:abstractNumId w:val="35"/>
  </w:num>
  <w:num w:numId="64" w16cid:durableId="981546554">
    <w:abstractNumId w:val="78"/>
  </w:num>
  <w:num w:numId="65" w16cid:durableId="984159367">
    <w:abstractNumId w:val="52"/>
  </w:num>
  <w:num w:numId="66" w16cid:durableId="547110304">
    <w:abstractNumId w:val="15"/>
  </w:num>
  <w:num w:numId="67" w16cid:durableId="1608923110">
    <w:abstractNumId w:val="59"/>
  </w:num>
  <w:num w:numId="68" w16cid:durableId="1721978727">
    <w:abstractNumId w:val="1"/>
  </w:num>
  <w:num w:numId="69" w16cid:durableId="1494568390">
    <w:abstractNumId w:val="98"/>
  </w:num>
  <w:num w:numId="70" w16cid:durableId="492644569">
    <w:abstractNumId w:val="82"/>
  </w:num>
  <w:num w:numId="71" w16cid:durableId="1842116147">
    <w:abstractNumId w:val="87"/>
  </w:num>
  <w:num w:numId="72" w16cid:durableId="1474129877">
    <w:abstractNumId w:val="26"/>
  </w:num>
  <w:num w:numId="73" w16cid:durableId="1561601272">
    <w:abstractNumId w:val="46"/>
  </w:num>
  <w:num w:numId="74" w16cid:durableId="1668091536">
    <w:abstractNumId w:val="65"/>
  </w:num>
  <w:num w:numId="75" w16cid:durableId="436946517">
    <w:abstractNumId w:val="123"/>
  </w:num>
  <w:num w:numId="76" w16cid:durableId="1489709631">
    <w:abstractNumId w:val="111"/>
  </w:num>
  <w:num w:numId="77" w16cid:durableId="1990086755">
    <w:abstractNumId w:val="70"/>
  </w:num>
  <w:num w:numId="78" w16cid:durableId="1576939280">
    <w:abstractNumId w:val="130"/>
  </w:num>
  <w:num w:numId="79" w16cid:durableId="793444804">
    <w:abstractNumId w:val="112"/>
  </w:num>
  <w:num w:numId="80" w16cid:durableId="1470172882">
    <w:abstractNumId w:val="45"/>
  </w:num>
  <w:num w:numId="81" w16cid:durableId="165903599">
    <w:abstractNumId w:val="99"/>
  </w:num>
  <w:num w:numId="82" w16cid:durableId="1603025953">
    <w:abstractNumId w:val="38"/>
  </w:num>
  <w:num w:numId="83" w16cid:durableId="352074014">
    <w:abstractNumId w:val="69"/>
  </w:num>
  <w:num w:numId="84" w16cid:durableId="1945263038">
    <w:abstractNumId w:val="89"/>
  </w:num>
  <w:num w:numId="85" w16cid:durableId="1609005024">
    <w:abstractNumId w:val="66"/>
  </w:num>
  <w:num w:numId="86" w16cid:durableId="1791439969">
    <w:abstractNumId w:val="67"/>
  </w:num>
  <w:num w:numId="87" w16cid:durableId="23098055">
    <w:abstractNumId w:val="5"/>
  </w:num>
  <w:num w:numId="88" w16cid:durableId="349263804">
    <w:abstractNumId w:val="60"/>
  </w:num>
  <w:num w:numId="89" w16cid:durableId="1877424756">
    <w:abstractNumId w:val="33"/>
  </w:num>
  <w:num w:numId="90" w16cid:durableId="1713383929">
    <w:abstractNumId w:val="37"/>
  </w:num>
  <w:num w:numId="91" w16cid:durableId="799422495">
    <w:abstractNumId w:val="50"/>
  </w:num>
  <w:num w:numId="92" w16cid:durableId="237249560">
    <w:abstractNumId w:val="108"/>
  </w:num>
  <w:num w:numId="93" w16cid:durableId="1259750783">
    <w:abstractNumId w:val="105"/>
  </w:num>
  <w:num w:numId="94" w16cid:durableId="1984044634">
    <w:abstractNumId w:val="79"/>
  </w:num>
  <w:num w:numId="95" w16cid:durableId="548995248">
    <w:abstractNumId w:val="3"/>
  </w:num>
  <w:num w:numId="96" w16cid:durableId="792600685">
    <w:abstractNumId w:val="36"/>
  </w:num>
  <w:num w:numId="97" w16cid:durableId="204022500">
    <w:abstractNumId w:val="58"/>
  </w:num>
  <w:num w:numId="98" w16cid:durableId="405343994">
    <w:abstractNumId w:val="96"/>
  </w:num>
  <w:num w:numId="99" w16cid:durableId="1019047949">
    <w:abstractNumId w:val="100"/>
  </w:num>
  <w:num w:numId="100" w16cid:durableId="548109873">
    <w:abstractNumId w:val="103"/>
  </w:num>
  <w:num w:numId="101" w16cid:durableId="1638490150">
    <w:abstractNumId w:val="94"/>
  </w:num>
  <w:num w:numId="102" w16cid:durableId="1606232195">
    <w:abstractNumId w:val="97"/>
  </w:num>
  <w:num w:numId="103" w16cid:durableId="301810200">
    <w:abstractNumId w:val="76"/>
  </w:num>
  <w:num w:numId="104" w16cid:durableId="565804816">
    <w:abstractNumId w:val="110"/>
  </w:num>
  <w:num w:numId="105" w16cid:durableId="2021201614">
    <w:abstractNumId w:val="29"/>
  </w:num>
  <w:num w:numId="106" w16cid:durableId="942803224">
    <w:abstractNumId w:val="14"/>
  </w:num>
  <w:num w:numId="107" w16cid:durableId="1377240252">
    <w:abstractNumId w:val="63"/>
  </w:num>
  <w:num w:numId="108" w16cid:durableId="270473021">
    <w:abstractNumId w:val="39"/>
  </w:num>
  <w:num w:numId="109" w16cid:durableId="1860192144">
    <w:abstractNumId w:val="22"/>
  </w:num>
  <w:num w:numId="110" w16cid:durableId="1313605598">
    <w:abstractNumId w:val="17"/>
  </w:num>
  <w:num w:numId="111" w16cid:durableId="2132551648">
    <w:abstractNumId w:val="122"/>
  </w:num>
  <w:num w:numId="112" w16cid:durableId="206842573">
    <w:abstractNumId w:val="64"/>
  </w:num>
  <w:num w:numId="113" w16cid:durableId="272593587">
    <w:abstractNumId w:val="23"/>
  </w:num>
  <w:num w:numId="114" w16cid:durableId="1244073775">
    <w:abstractNumId w:val="54"/>
  </w:num>
  <w:num w:numId="115" w16cid:durableId="297105223">
    <w:abstractNumId w:val="42"/>
  </w:num>
  <w:num w:numId="116" w16cid:durableId="2065719248">
    <w:abstractNumId w:val="114"/>
  </w:num>
  <w:num w:numId="117" w16cid:durableId="1628391486">
    <w:abstractNumId w:val="55"/>
  </w:num>
  <w:num w:numId="118" w16cid:durableId="853762190">
    <w:abstractNumId w:val="128"/>
  </w:num>
  <w:num w:numId="119" w16cid:durableId="1543831952">
    <w:abstractNumId w:val="34"/>
  </w:num>
  <w:num w:numId="120" w16cid:durableId="1185552389">
    <w:abstractNumId w:val="47"/>
  </w:num>
  <w:num w:numId="121" w16cid:durableId="724521853">
    <w:abstractNumId w:val="125"/>
  </w:num>
  <w:num w:numId="122" w16cid:durableId="462623720">
    <w:abstractNumId w:val="81"/>
  </w:num>
  <w:num w:numId="123" w16cid:durableId="1575624985">
    <w:abstractNumId w:val="27"/>
  </w:num>
  <w:num w:numId="124" w16cid:durableId="1975207925">
    <w:abstractNumId w:val="88"/>
  </w:num>
  <w:num w:numId="125" w16cid:durableId="1087921920">
    <w:abstractNumId w:val="129"/>
  </w:num>
  <w:num w:numId="126" w16cid:durableId="1127115873">
    <w:abstractNumId w:val="28"/>
  </w:num>
  <w:num w:numId="127" w16cid:durableId="223418747">
    <w:abstractNumId w:val="77"/>
  </w:num>
  <w:num w:numId="128" w16cid:durableId="936208694">
    <w:abstractNumId w:val="16"/>
  </w:num>
  <w:num w:numId="129" w16cid:durableId="176123509">
    <w:abstractNumId w:val="118"/>
  </w:num>
  <w:num w:numId="130" w16cid:durableId="1381131582">
    <w:abstractNumId w:val="56"/>
  </w:num>
  <w:num w:numId="131" w16cid:durableId="1103914551">
    <w:abstractNumId w:val="72"/>
  </w:num>
  <w:num w:numId="132" w16cid:durableId="120004005">
    <w:abstractNumId w:val="40"/>
  </w:num>
  <w:num w:numId="133" w16cid:durableId="280381481">
    <w:abstractNumId w:val="21"/>
  </w:num>
  <w:num w:numId="134" w16cid:durableId="467894140">
    <w:abstractNumId w:val="62"/>
  </w:num>
  <w:num w:numId="135" w16cid:durableId="398332566">
    <w:abstractNumId w:val="131"/>
  </w:num>
  <w:num w:numId="136" w16cid:durableId="754281031">
    <w:abstractNumId w:val="13"/>
  </w:num>
  <w:num w:numId="137" w16cid:durableId="2326058">
    <w:abstractNumId w:val="53"/>
  </w:num>
  <w:num w:numId="138" w16cid:durableId="1900507065">
    <w:abstractNumId w:val="1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04"/>
    <w:rsid w:val="00007D8C"/>
    <w:rsid w:val="00012995"/>
    <w:rsid w:val="00012ABA"/>
    <w:rsid w:val="00026675"/>
    <w:rsid w:val="00034229"/>
    <w:rsid w:val="00035C55"/>
    <w:rsid w:val="00052C55"/>
    <w:rsid w:val="0005734A"/>
    <w:rsid w:val="000575E6"/>
    <w:rsid w:val="0006606E"/>
    <w:rsid w:val="00072106"/>
    <w:rsid w:val="000851C2"/>
    <w:rsid w:val="000874A1"/>
    <w:rsid w:val="00092320"/>
    <w:rsid w:val="000D1C1E"/>
    <w:rsid w:val="000E2514"/>
    <w:rsid w:val="000E6929"/>
    <w:rsid w:val="000F042C"/>
    <w:rsid w:val="001020D0"/>
    <w:rsid w:val="0011519E"/>
    <w:rsid w:val="001303CC"/>
    <w:rsid w:val="0013412D"/>
    <w:rsid w:val="00147F96"/>
    <w:rsid w:val="00154E90"/>
    <w:rsid w:val="00164F1B"/>
    <w:rsid w:val="00183A16"/>
    <w:rsid w:val="00192799"/>
    <w:rsid w:val="001A4AFE"/>
    <w:rsid w:val="001D041B"/>
    <w:rsid w:val="001E28C9"/>
    <w:rsid w:val="001F5B83"/>
    <w:rsid w:val="00207A9F"/>
    <w:rsid w:val="0022033C"/>
    <w:rsid w:val="00222196"/>
    <w:rsid w:val="002243FD"/>
    <w:rsid w:val="002251B1"/>
    <w:rsid w:val="002321B7"/>
    <w:rsid w:val="00232B01"/>
    <w:rsid w:val="00235C78"/>
    <w:rsid w:val="00241178"/>
    <w:rsid w:val="002503D8"/>
    <w:rsid w:val="00257770"/>
    <w:rsid w:val="00284B97"/>
    <w:rsid w:val="002A2663"/>
    <w:rsid w:val="002A4B42"/>
    <w:rsid w:val="002A7EC4"/>
    <w:rsid w:val="002B1340"/>
    <w:rsid w:val="002C3092"/>
    <w:rsid w:val="002C5F5D"/>
    <w:rsid w:val="002D004A"/>
    <w:rsid w:val="002E79DC"/>
    <w:rsid w:val="002F4F51"/>
    <w:rsid w:val="00302BA6"/>
    <w:rsid w:val="00315635"/>
    <w:rsid w:val="00337C5A"/>
    <w:rsid w:val="00343CE1"/>
    <w:rsid w:val="0036365E"/>
    <w:rsid w:val="0037516E"/>
    <w:rsid w:val="00377397"/>
    <w:rsid w:val="0038039F"/>
    <w:rsid w:val="00390EA6"/>
    <w:rsid w:val="003B5862"/>
    <w:rsid w:val="003D0C51"/>
    <w:rsid w:val="003D2B5C"/>
    <w:rsid w:val="003D7033"/>
    <w:rsid w:val="00403489"/>
    <w:rsid w:val="00412048"/>
    <w:rsid w:val="004159B3"/>
    <w:rsid w:val="00422891"/>
    <w:rsid w:val="00446713"/>
    <w:rsid w:val="004504DD"/>
    <w:rsid w:val="004534B2"/>
    <w:rsid w:val="0045429D"/>
    <w:rsid w:val="00466122"/>
    <w:rsid w:val="00470628"/>
    <w:rsid w:val="00471126"/>
    <w:rsid w:val="00480863"/>
    <w:rsid w:val="004A5FD7"/>
    <w:rsid w:val="004A6DB4"/>
    <w:rsid w:val="004B38DE"/>
    <w:rsid w:val="004E732A"/>
    <w:rsid w:val="004F4555"/>
    <w:rsid w:val="004F4612"/>
    <w:rsid w:val="00503AC8"/>
    <w:rsid w:val="0051043D"/>
    <w:rsid w:val="00535518"/>
    <w:rsid w:val="005557DA"/>
    <w:rsid w:val="00562504"/>
    <w:rsid w:val="00575211"/>
    <w:rsid w:val="00586C96"/>
    <w:rsid w:val="0059095F"/>
    <w:rsid w:val="005949DA"/>
    <w:rsid w:val="005A01DE"/>
    <w:rsid w:val="005C0C43"/>
    <w:rsid w:val="005C352D"/>
    <w:rsid w:val="005D69D3"/>
    <w:rsid w:val="005E7026"/>
    <w:rsid w:val="005F5FDF"/>
    <w:rsid w:val="00622833"/>
    <w:rsid w:val="006250DD"/>
    <w:rsid w:val="00634180"/>
    <w:rsid w:val="006400C2"/>
    <w:rsid w:val="006419F2"/>
    <w:rsid w:val="00650791"/>
    <w:rsid w:val="0065361A"/>
    <w:rsid w:val="006626D3"/>
    <w:rsid w:val="00671C18"/>
    <w:rsid w:val="0069522B"/>
    <w:rsid w:val="00696362"/>
    <w:rsid w:val="006A16A6"/>
    <w:rsid w:val="006E10D7"/>
    <w:rsid w:val="006F1590"/>
    <w:rsid w:val="00717F83"/>
    <w:rsid w:val="007247B9"/>
    <w:rsid w:val="00725C9C"/>
    <w:rsid w:val="00736CEF"/>
    <w:rsid w:val="00776D24"/>
    <w:rsid w:val="00786612"/>
    <w:rsid w:val="007A211E"/>
    <w:rsid w:val="007A6BCE"/>
    <w:rsid w:val="007B7403"/>
    <w:rsid w:val="007C2181"/>
    <w:rsid w:val="007D6A91"/>
    <w:rsid w:val="007F0B05"/>
    <w:rsid w:val="007F44B5"/>
    <w:rsid w:val="007F4B3F"/>
    <w:rsid w:val="007F6DB8"/>
    <w:rsid w:val="00802EBA"/>
    <w:rsid w:val="00837E73"/>
    <w:rsid w:val="00840DAC"/>
    <w:rsid w:val="0085030F"/>
    <w:rsid w:val="008564F6"/>
    <w:rsid w:val="008713AC"/>
    <w:rsid w:val="0087395F"/>
    <w:rsid w:val="008767E7"/>
    <w:rsid w:val="00877347"/>
    <w:rsid w:val="008814E0"/>
    <w:rsid w:val="00896606"/>
    <w:rsid w:val="008A1554"/>
    <w:rsid w:val="008B19A1"/>
    <w:rsid w:val="008C0A78"/>
    <w:rsid w:val="008D0494"/>
    <w:rsid w:val="008D3551"/>
    <w:rsid w:val="008E0DD1"/>
    <w:rsid w:val="008E1967"/>
    <w:rsid w:val="008E34E4"/>
    <w:rsid w:val="008E3E6E"/>
    <w:rsid w:val="008E45D7"/>
    <w:rsid w:val="008E668B"/>
    <w:rsid w:val="008F2675"/>
    <w:rsid w:val="008F71FE"/>
    <w:rsid w:val="00906927"/>
    <w:rsid w:val="00912FD5"/>
    <w:rsid w:val="00923BD7"/>
    <w:rsid w:val="0092647A"/>
    <w:rsid w:val="00967E1F"/>
    <w:rsid w:val="00980F7F"/>
    <w:rsid w:val="0099066E"/>
    <w:rsid w:val="009939A7"/>
    <w:rsid w:val="009B1CCD"/>
    <w:rsid w:val="009B2334"/>
    <w:rsid w:val="009C4A91"/>
    <w:rsid w:val="009C4FB8"/>
    <w:rsid w:val="009D06DE"/>
    <w:rsid w:val="009E709C"/>
    <w:rsid w:val="00A108E6"/>
    <w:rsid w:val="00A21B95"/>
    <w:rsid w:val="00A3188E"/>
    <w:rsid w:val="00A406F8"/>
    <w:rsid w:val="00A43B94"/>
    <w:rsid w:val="00A61DB9"/>
    <w:rsid w:val="00A67CE0"/>
    <w:rsid w:val="00A7384C"/>
    <w:rsid w:val="00A8370A"/>
    <w:rsid w:val="00A95E33"/>
    <w:rsid w:val="00AA1098"/>
    <w:rsid w:val="00AB1651"/>
    <w:rsid w:val="00AC10E6"/>
    <w:rsid w:val="00AC775B"/>
    <w:rsid w:val="00AE6B27"/>
    <w:rsid w:val="00AE7B23"/>
    <w:rsid w:val="00AF73FE"/>
    <w:rsid w:val="00B0046A"/>
    <w:rsid w:val="00B00F99"/>
    <w:rsid w:val="00B04E50"/>
    <w:rsid w:val="00B13684"/>
    <w:rsid w:val="00B145D8"/>
    <w:rsid w:val="00B201AA"/>
    <w:rsid w:val="00B30282"/>
    <w:rsid w:val="00B60B73"/>
    <w:rsid w:val="00B628F5"/>
    <w:rsid w:val="00B9030F"/>
    <w:rsid w:val="00B92D4E"/>
    <w:rsid w:val="00BA1165"/>
    <w:rsid w:val="00BA6585"/>
    <w:rsid w:val="00BB1047"/>
    <w:rsid w:val="00BB28C8"/>
    <w:rsid w:val="00BD2F25"/>
    <w:rsid w:val="00BD3251"/>
    <w:rsid w:val="00BD479D"/>
    <w:rsid w:val="00BD53DE"/>
    <w:rsid w:val="00BD7FB1"/>
    <w:rsid w:val="00BF12A1"/>
    <w:rsid w:val="00BF467E"/>
    <w:rsid w:val="00BF4CCB"/>
    <w:rsid w:val="00C012E1"/>
    <w:rsid w:val="00C15477"/>
    <w:rsid w:val="00C22D3F"/>
    <w:rsid w:val="00C3554D"/>
    <w:rsid w:val="00C45D80"/>
    <w:rsid w:val="00C67ECF"/>
    <w:rsid w:val="00C71B26"/>
    <w:rsid w:val="00C72502"/>
    <w:rsid w:val="00C83D4B"/>
    <w:rsid w:val="00C85A50"/>
    <w:rsid w:val="00C90531"/>
    <w:rsid w:val="00CA59F7"/>
    <w:rsid w:val="00CC0394"/>
    <w:rsid w:val="00CC482C"/>
    <w:rsid w:val="00CC7E84"/>
    <w:rsid w:val="00CD0E9C"/>
    <w:rsid w:val="00CE6085"/>
    <w:rsid w:val="00CF230D"/>
    <w:rsid w:val="00CF3D5E"/>
    <w:rsid w:val="00D06416"/>
    <w:rsid w:val="00D070FB"/>
    <w:rsid w:val="00D20201"/>
    <w:rsid w:val="00D243C0"/>
    <w:rsid w:val="00D2655B"/>
    <w:rsid w:val="00D50F89"/>
    <w:rsid w:val="00D547CD"/>
    <w:rsid w:val="00D92F5C"/>
    <w:rsid w:val="00DA71B0"/>
    <w:rsid w:val="00DB72DB"/>
    <w:rsid w:val="00DB7628"/>
    <w:rsid w:val="00DC212B"/>
    <w:rsid w:val="00DD0BA2"/>
    <w:rsid w:val="00DD10EA"/>
    <w:rsid w:val="00DE4C67"/>
    <w:rsid w:val="00DF4675"/>
    <w:rsid w:val="00DF54C6"/>
    <w:rsid w:val="00E024B6"/>
    <w:rsid w:val="00E1793C"/>
    <w:rsid w:val="00E25FC5"/>
    <w:rsid w:val="00E32AE9"/>
    <w:rsid w:val="00E3300E"/>
    <w:rsid w:val="00E333BD"/>
    <w:rsid w:val="00E35730"/>
    <w:rsid w:val="00E357D8"/>
    <w:rsid w:val="00E53A5F"/>
    <w:rsid w:val="00E92FD4"/>
    <w:rsid w:val="00EB1DB8"/>
    <w:rsid w:val="00EC518D"/>
    <w:rsid w:val="00F07497"/>
    <w:rsid w:val="00F2013A"/>
    <w:rsid w:val="00F548CA"/>
    <w:rsid w:val="00F55519"/>
    <w:rsid w:val="00F57CCF"/>
    <w:rsid w:val="00F66CA1"/>
    <w:rsid w:val="00F6781B"/>
    <w:rsid w:val="00F775DA"/>
    <w:rsid w:val="00F82441"/>
    <w:rsid w:val="00F90C4C"/>
    <w:rsid w:val="00F928AC"/>
    <w:rsid w:val="00F96642"/>
    <w:rsid w:val="00FA0E50"/>
    <w:rsid w:val="00FD25F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7D6C"/>
  <w15:chartTrackingRefBased/>
  <w15:docId w15:val="{9AA9476F-E017-461A-A8F8-8B1218F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0F"/>
  </w:style>
  <w:style w:type="paragraph" w:styleId="Heading1">
    <w:name w:val="heading 1"/>
    <w:basedOn w:val="Normal"/>
    <w:link w:val="Heading1Char"/>
    <w:uiPriority w:val="9"/>
    <w:qFormat/>
    <w:rsid w:val="007F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18D"/>
    <w:rPr>
      <w:color w:val="0563C1" w:themeColor="hyperlink"/>
      <w:u w:val="single"/>
    </w:rPr>
  </w:style>
  <w:style w:type="paragraph" w:customStyle="1" w:styleId="Default">
    <w:name w:val="Default"/>
    <w:rsid w:val="00926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65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9E"/>
  </w:style>
  <w:style w:type="paragraph" w:styleId="Footer">
    <w:name w:val="footer"/>
    <w:basedOn w:val="Normal"/>
    <w:link w:val="FooterChar"/>
    <w:uiPriority w:val="99"/>
    <w:unhideWhenUsed/>
    <w:rsid w:val="0011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9E"/>
  </w:style>
  <w:style w:type="character" w:customStyle="1" w:styleId="Heading1Char">
    <w:name w:val="Heading 1 Char"/>
    <w:basedOn w:val="DefaultParagraphFont"/>
    <w:link w:val="Heading1"/>
    <w:uiPriority w:val="9"/>
    <w:rsid w:val="007F4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32AE9"/>
    <w:rPr>
      <w:i/>
      <w:iCs/>
    </w:rPr>
  </w:style>
  <w:style w:type="character" w:customStyle="1" w:styleId="style-scope">
    <w:name w:val="style-scope"/>
    <w:basedOn w:val="DefaultParagraphFont"/>
    <w:rsid w:val="00E32AE9"/>
  </w:style>
  <w:style w:type="paragraph" w:styleId="NoSpacing">
    <w:name w:val="No Spacing"/>
    <w:uiPriority w:val="1"/>
    <w:qFormat/>
    <w:rsid w:val="00E32AE9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E32AE9"/>
  </w:style>
  <w:style w:type="paragraph" w:styleId="NormalWeb">
    <w:name w:val="Normal (Web)"/>
    <w:basedOn w:val="Normal"/>
    <w:uiPriority w:val="99"/>
    <w:semiHidden/>
    <w:unhideWhenUsed/>
    <w:rsid w:val="003D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3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40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2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2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26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6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83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6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95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8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1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27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29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62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7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21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5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8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6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9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953">
          <w:marLeft w:val="59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44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20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80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3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8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5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7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2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4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2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3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97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ss.adek.gov.ae/Auth/en/DocumentUpload/GetFileURL?sectionType=ResourceDocs&amp;parentId=1036&amp;masterDocID=0" TargetMode="External"/><Relationship Id="rId21" Type="http://schemas.openxmlformats.org/officeDocument/2006/relationships/hyperlink" Target="http://kdslglobal.com/wp-content/uploads/2018/02/PROFESSIONAL-LEARNING-REPORT.pdf" TargetMode="External"/><Relationship Id="rId42" Type="http://schemas.openxmlformats.org/officeDocument/2006/relationships/hyperlink" Target="https://www.youtube.com/watch?v=iMNwGMxaam0" TargetMode="External"/><Relationship Id="rId47" Type="http://schemas.openxmlformats.org/officeDocument/2006/relationships/hyperlink" Target="https://youtu.be/b_n6i1ug0tQ" TargetMode="External"/><Relationship Id="rId63" Type="http://schemas.openxmlformats.org/officeDocument/2006/relationships/hyperlink" Target="https://www.youtube.com/watch?v=GP-So0X3nrA&amp;t=6s" TargetMode="External"/><Relationship Id="rId68" Type="http://schemas.openxmlformats.org/officeDocument/2006/relationships/header" Target="header1.xml"/><Relationship Id="rId7" Type="http://schemas.openxmlformats.org/officeDocument/2006/relationships/hyperlink" Target="https://u.ae/en/about-the-uae/cultur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.ae/en/about-the-uae/culture/tolerance" TargetMode="External"/><Relationship Id="rId29" Type="http://schemas.openxmlformats.org/officeDocument/2006/relationships/hyperlink" Target="https://www.oecd.org/countries/unitedarabemirates/TALIS2018_CN_ARE.pdf" TargetMode="External"/><Relationship Id="rId11" Type="http://schemas.openxmlformats.org/officeDocument/2006/relationships/hyperlink" Target="https://cpdonline.co.uk/knowledge-base/safeguarding/promoting-equality-and-diversity-in-the-classroom/" TargetMode="External"/><Relationship Id="rId24" Type="http://schemas.openxmlformats.org/officeDocument/2006/relationships/hyperlink" Target="https://mbrsgcdn.azureedge.net/cmsstorage/mbrsg/files/87/872091c8-05f3-418b-84a9-48294717ebbb.pdf" TargetMode="External"/><Relationship Id="rId32" Type="http://schemas.openxmlformats.org/officeDocument/2006/relationships/hyperlink" Target="https://youtu.be/IlQuJfL4UG0" TargetMode="External"/><Relationship Id="rId37" Type="http://schemas.openxmlformats.org/officeDocument/2006/relationships/hyperlink" Target="https://youtu.be/Xl9NCipAuQc" TargetMode="External"/><Relationship Id="rId40" Type="http://schemas.openxmlformats.org/officeDocument/2006/relationships/hyperlink" Target="https://www.youtube.com/watch?v=7M4FbMhi9aE" TargetMode="External"/><Relationship Id="rId45" Type="http://schemas.openxmlformats.org/officeDocument/2006/relationships/hyperlink" Target="https://www.youtube.com/watch?v=KuKzq9EDt-0" TargetMode="External"/><Relationship Id="rId53" Type="http://schemas.openxmlformats.org/officeDocument/2006/relationships/hyperlink" Target="https://www.youtube.com/watch?v=e2gynDKhwWI" TargetMode="External"/><Relationship Id="rId58" Type="http://schemas.openxmlformats.org/officeDocument/2006/relationships/hyperlink" Target="https://www.youtube.com/watch?v=7M4FbMhi9aE&amp;t=222s" TargetMode="External"/><Relationship Id="rId66" Type="http://schemas.openxmlformats.org/officeDocument/2006/relationships/hyperlink" Target="https://www.youtube.com/watch?v=BboucAJAi1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-JCOhsR9ACY&amp;ab_channel=EpicEnglishTutorials" TargetMode="External"/><Relationship Id="rId19" Type="http://schemas.openxmlformats.org/officeDocument/2006/relationships/hyperlink" Target="http://www.fahr.gov.ae/Portal/content/documents/Code_of_Ethics.pdf" TargetMode="External"/><Relationship Id="rId14" Type="http://schemas.openxmlformats.org/officeDocument/2006/relationships/hyperlink" Target="https://u.ae/en/about-the-uae/strategies-initiatives-and-awards/federal-governments-strategies-and-plans/national-tolerance-programme" TargetMode="External"/><Relationship Id="rId22" Type="http://schemas.openxmlformats.org/officeDocument/2006/relationships/hyperlink" Target="https://www.thenationalnews.com/the-definition-of-integrity-is-important-in-education-1.512146" TargetMode="External"/><Relationship Id="rId27" Type="http://schemas.openxmlformats.org/officeDocument/2006/relationships/hyperlink" Target="https://education-profiles.org/northern-africa-and-western-asia/united-arab-emirates/~inclusion" TargetMode="External"/><Relationship Id="rId30" Type="http://schemas.openxmlformats.org/officeDocument/2006/relationships/hyperlink" Target="https://gulfnews.com/uae/the-crucial-task-of-building-workplace-relationships-1.435998" TargetMode="External"/><Relationship Id="rId35" Type="http://schemas.openxmlformats.org/officeDocument/2006/relationships/hyperlink" Target="https://youtu.be/bPGpyL9vwcQ" TargetMode="External"/><Relationship Id="rId43" Type="http://schemas.openxmlformats.org/officeDocument/2006/relationships/hyperlink" Target="https://www.youtube.com/watch?v=WCgqkY5jlXc" TargetMode="External"/><Relationship Id="rId48" Type="http://schemas.openxmlformats.org/officeDocument/2006/relationships/hyperlink" Target="https://www.youtube.com/watch?v=pto7gj7i6H0" TargetMode="External"/><Relationship Id="rId56" Type="http://schemas.openxmlformats.org/officeDocument/2006/relationships/hyperlink" Target="https://www.youtube.com/watch?v=W85gnLpIO30" TargetMode="External"/><Relationship Id="rId64" Type="http://schemas.openxmlformats.org/officeDocument/2006/relationships/hyperlink" Target="https://www.youtube.com/watch?v=CX0g3XhTn88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mof.gov.ae/en/About/GovernmentInitiatives/Pages/uae-year-of-tolerance.aspx" TargetMode="External"/><Relationship Id="rId51" Type="http://schemas.openxmlformats.org/officeDocument/2006/relationships/hyperlink" Target="https://www.youtube.com/watch?v=D9F7WBPlL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qualityhumanrights.com/sites/default/files/tips_for_tackling_discriminatory_bullying.%0Dpdf" TargetMode="External"/><Relationship Id="rId17" Type="http://schemas.openxmlformats.org/officeDocument/2006/relationships/hyperlink" Target="https://reader.elsevier.com/reader/sd/pii/S2405844019364692?token=550002738B14C72E0A47431B513B7BDF36F8FC2698E8A476543C68BEEB869716E741C8773A0F4A302A2CF54F95761ED4&amp;originRegion=eu-west-1&amp;originCreation=20220214002651" TargetMode="External"/><Relationship Id="rId25" Type="http://schemas.openxmlformats.org/officeDocument/2006/relationships/hyperlink" Target="https://u.ae/en/information-and-services/education/education-documents" TargetMode="External"/><Relationship Id="rId33" Type="http://schemas.openxmlformats.org/officeDocument/2006/relationships/hyperlink" Target="https://www.youtube.com/watch?v=2H7O-pL-scs&amp;ab_channel=PRETTYUP" TargetMode="External"/><Relationship Id="rId38" Type="http://schemas.openxmlformats.org/officeDocument/2006/relationships/hyperlink" Target="https://youtu.be/cXYauFFAGBA" TargetMode="External"/><Relationship Id="rId46" Type="http://schemas.openxmlformats.org/officeDocument/2006/relationships/hyperlink" Target="https://www.youtube.com/watch?v=c4oYHLFMfGA" TargetMode="External"/><Relationship Id="rId59" Type="http://schemas.openxmlformats.org/officeDocument/2006/relationships/hyperlink" Target="https://www.youtube.com/watch?v=FFoTJbgi_5g" TargetMode="External"/><Relationship Id="rId67" Type="http://schemas.openxmlformats.org/officeDocument/2006/relationships/hyperlink" Target="https://www.youtube.com/watch?v=IFqNXcuzDUM" TargetMode="External"/><Relationship Id="rId20" Type="http://schemas.openxmlformats.org/officeDocument/2006/relationships/hyperlink" Target="http://teachercodes.iiep.unesco.org/teachercodes/codes/Arab/United_Arab_emirates.pdf" TargetMode="External"/><Relationship Id="rId41" Type="http://schemas.openxmlformats.org/officeDocument/2006/relationships/hyperlink" Target="https://www.youtube.com/watch?v=vd8-GGiIyhI" TargetMode="External"/><Relationship Id="rId54" Type="http://schemas.openxmlformats.org/officeDocument/2006/relationships/hyperlink" Target="https://www.youtube.com/watch?v=G4mGnvvcq8Q" TargetMode="External"/><Relationship Id="rId62" Type="http://schemas.openxmlformats.org/officeDocument/2006/relationships/hyperlink" Target="https://www.youtube.com/watch?v=AZWLqKiqcwg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.ae/-/media/About-UAE/Tolerance/National-Program-for-Tolerance-Eng.ashx" TargetMode="External"/><Relationship Id="rId23" Type="http://schemas.openxmlformats.org/officeDocument/2006/relationships/hyperlink" Target="https://adek.gov.ae/-/media/Project/TAMM/ADEK/Downloads/Private-schools/Private-Schools-Policy-and-Guidance-Manual.pdf" TargetMode="External"/><Relationship Id="rId28" Type="http://schemas.openxmlformats.org/officeDocument/2006/relationships/hyperlink" Target="https://study.com/academy/lesson/classical-conditioning-vs-operant-conditioning-differences-and-examples.html" TargetMode="External"/><Relationship Id="rId36" Type="http://schemas.openxmlformats.org/officeDocument/2006/relationships/hyperlink" Target="https://youtu.be/x1kUzA8oDS4" TargetMode="External"/><Relationship Id="rId49" Type="http://schemas.openxmlformats.org/officeDocument/2006/relationships/hyperlink" Target="https://www.youtube.com/watch?v=8ac5zFqtN2w" TargetMode="External"/><Relationship Id="rId57" Type="http://schemas.openxmlformats.org/officeDocument/2006/relationships/hyperlink" Target="https://www.youtube.com/watch?v=_KJmBamKCuo" TargetMode="External"/><Relationship Id="rId10" Type="http://schemas.openxmlformats.org/officeDocument/2006/relationships/hyperlink" Target="https://www.moe.gov.ae/en/abouttheministry/pages/visionmission.aspx" TargetMode="External"/><Relationship Id="rId31" Type="http://schemas.openxmlformats.org/officeDocument/2006/relationships/hyperlink" Target="https://youtu.be/gUwX_lB4mEk" TargetMode="External"/><Relationship Id="rId44" Type="http://schemas.openxmlformats.org/officeDocument/2006/relationships/hyperlink" Target="https://youtu.be/oL8_1isEWIw" TargetMode="External"/><Relationship Id="rId52" Type="http://schemas.openxmlformats.org/officeDocument/2006/relationships/hyperlink" Target="https://www.youtube.com/watch?v=kSlI0geRKFc" TargetMode="External"/><Relationship Id="rId60" Type="http://schemas.openxmlformats.org/officeDocument/2006/relationships/hyperlink" Target="https://www.youtube.com/watch?v=WDnq-BcAYeg&amp;t=16s" TargetMode="External"/><Relationship Id="rId65" Type="http://schemas.openxmlformats.org/officeDocument/2006/relationships/hyperlink" Target="https://www.youtube.com/watch?v=RA5FxdLQn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on2021.ae/en/uae-vision" TargetMode="External"/><Relationship Id="rId13" Type="http://schemas.openxmlformats.org/officeDocument/2006/relationships/hyperlink" Target="https://www.mof.gov.ae/en/About/GovernmentInitiatives/Pages/uae-year-of-tolerance.aspx" TargetMode="External"/><Relationship Id="rId18" Type="http://schemas.openxmlformats.org/officeDocument/2006/relationships/hyperlink" Target="https://www.emirates247.com/news/emirates/new-code-of-conduct-for-uae-teachers-2015-11-01-1.608800" TargetMode="External"/><Relationship Id="rId39" Type="http://schemas.openxmlformats.org/officeDocument/2006/relationships/hyperlink" Target="https://www.youtube.com/watch?v=7M4FbMhi9aE" TargetMode="External"/><Relationship Id="rId34" Type="http://schemas.openxmlformats.org/officeDocument/2006/relationships/hyperlink" Target="https://youtu.be/ZYgux_e8bfk" TargetMode="External"/><Relationship Id="rId50" Type="http://schemas.openxmlformats.org/officeDocument/2006/relationships/hyperlink" Target="https://www.youtube.com/watch?v=o6mFYOTZYNg" TargetMode="External"/><Relationship Id="rId55" Type="http://schemas.openxmlformats.org/officeDocument/2006/relationships/hyperlink" Target="https://www.youtube.com/watch?v=-l2D2M4Q4V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Lamea Khalil</dc:creator>
  <cp:keywords/>
  <dc:description/>
  <cp:lastModifiedBy>Suna Nakhare</cp:lastModifiedBy>
  <cp:revision>108</cp:revision>
  <dcterms:created xsi:type="dcterms:W3CDTF">2022-08-23T07:12:00Z</dcterms:created>
  <dcterms:modified xsi:type="dcterms:W3CDTF">2022-08-31T10:27:00Z</dcterms:modified>
</cp:coreProperties>
</file>